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F9915" w14:textId="77777777" w:rsidR="00835CCB" w:rsidRPr="00C45297" w:rsidRDefault="00835CCB" w:rsidP="00835CCB">
      <w:pPr>
        <w:pStyle w:val="paragraph"/>
        <w:spacing w:before="0" w:beforeAutospacing="0" w:after="0" w:afterAutospacing="0"/>
        <w:ind w:left="720"/>
        <w:jc w:val="center"/>
        <w:textAlignment w:val="baseline"/>
        <w:rPr>
          <w:rStyle w:val="normaltextrun"/>
          <w:rFonts w:ascii="Arial" w:eastAsiaTheme="minorHAnsi" w:hAnsi="Arial" w:cs="Arial"/>
          <w:b/>
          <w:bCs/>
          <w:color w:val="FFFFFF" w:themeColor="background1"/>
          <w:sz w:val="22"/>
          <w:szCs w:val="22"/>
          <w:lang w:val="en-GB" w:eastAsia="en-US"/>
          <w14:shadow w14:blurRad="50800" w14:dist="50800" w14:dir="5400000" w14:sx="0" w14:sy="0" w14:kx="0" w14:ky="0" w14:algn="ctr">
            <w14:schemeClr w14:val="bg2"/>
          </w14:shadow>
        </w:rPr>
      </w:pPr>
    </w:p>
    <w:p w14:paraId="2CC838CC" w14:textId="77777777" w:rsidR="00AF7E3D" w:rsidRDefault="00C30388" w:rsidP="0050665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126522">
        <w:rPr>
          <w:rStyle w:val="normaltextrun"/>
          <w:rFonts w:ascii="Arial" w:hAnsi="Arial" w:cs="Arial"/>
          <w:b/>
          <w:bCs/>
          <w:sz w:val="22"/>
          <w:szCs w:val="22"/>
        </w:rPr>
        <w:t>TRANSPOTEC LOGITEC</w:t>
      </w:r>
      <w:r w:rsidR="00F90833" w:rsidRPr="00126522">
        <w:rPr>
          <w:rStyle w:val="normaltextrun"/>
          <w:rFonts w:ascii="Arial" w:hAnsi="Arial" w:cs="Arial"/>
          <w:b/>
          <w:bCs/>
          <w:sz w:val="22"/>
          <w:szCs w:val="22"/>
        </w:rPr>
        <w:t xml:space="preserve"> 2022</w:t>
      </w:r>
      <w:r w:rsidR="00A400FB">
        <w:rPr>
          <w:rStyle w:val="normaltextrun"/>
          <w:rFonts w:ascii="Arial" w:hAnsi="Arial" w:cs="Arial"/>
          <w:b/>
          <w:bCs/>
          <w:sz w:val="22"/>
          <w:szCs w:val="22"/>
        </w:rPr>
        <w:t>:</w:t>
      </w:r>
      <w:r w:rsidR="002A37B7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</w:p>
    <w:p w14:paraId="08207108" w14:textId="3E638DA3" w:rsidR="00835CCB" w:rsidRDefault="002A37B7" w:rsidP="0050665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IL SETTORE SI INCONTRA IN FIERA</w:t>
      </w:r>
      <w:r w:rsidR="00AF7E3D">
        <w:rPr>
          <w:rStyle w:val="normaltextrun"/>
          <w:rFonts w:ascii="Arial" w:hAnsi="Arial" w:cs="Arial"/>
          <w:b/>
          <w:bCs/>
          <w:sz w:val="22"/>
          <w:szCs w:val="22"/>
        </w:rPr>
        <w:t xml:space="preserve"> MILANO</w:t>
      </w:r>
    </w:p>
    <w:p w14:paraId="5A500BE8" w14:textId="0C3D6BC0" w:rsidR="00C45297" w:rsidRDefault="00C45297" w:rsidP="00C4529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2776B5" wp14:editId="5D1ABF1E">
                <wp:simplePos x="0" y="0"/>
                <wp:positionH relativeFrom="column">
                  <wp:posOffset>1478915</wp:posOffset>
                </wp:positionH>
                <wp:positionV relativeFrom="page">
                  <wp:posOffset>3003550</wp:posOffset>
                </wp:positionV>
                <wp:extent cx="5061600" cy="1854000"/>
                <wp:effectExtent l="0" t="0" r="24765" b="1333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1600" cy="1854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oel="http://schemas.microsoft.com/office/2019/extlst">
            <w:pict>
              <v:rect w14:anchorId="75EEC240" id="Rettangolo 2" o:spid="_x0000_s1026" style="position:absolute;margin-left:116.45pt;margin-top:236.5pt;width:398.55pt;height:14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" filled="f" strokecolor="#1f3763 [1604]" strokeweight="1pt">
                <w10:wrap anchory="page"/>
              </v:rect>
            </w:pict>
          </mc:Fallback>
        </mc:AlternateContent>
      </w:r>
    </w:p>
    <w:p w14:paraId="6AD553DA" w14:textId="6E74C9AB" w:rsidR="003A5CDC" w:rsidRDefault="00594D22" w:rsidP="00C45297">
      <w:pPr>
        <w:pStyle w:val="paragraph"/>
        <w:numPr>
          <w:ilvl w:val="0"/>
          <w:numId w:val="10"/>
        </w:numPr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sz w:val="22"/>
          <w:szCs w:val="22"/>
        </w:rPr>
        <w:t>Apre oggi</w:t>
      </w:r>
      <w:r w:rsidR="00C65977" w:rsidRPr="003A5CDC">
        <w:rPr>
          <w:rStyle w:val="normaltextrun"/>
          <w:rFonts w:ascii="Arial" w:hAnsi="Arial" w:cs="Arial"/>
          <w:i/>
          <w:iCs/>
          <w:sz w:val="22"/>
          <w:szCs w:val="22"/>
        </w:rPr>
        <w:t xml:space="preserve"> a Fiera Milano la manifestazione leader per </w:t>
      </w:r>
      <w:r w:rsidR="00BB5C14" w:rsidRPr="003A5CDC">
        <w:rPr>
          <w:rStyle w:val="normaltextrun"/>
          <w:rFonts w:ascii="Arial" w:hAnsi="Arial" w:cs="Arial"/>
          <w:i/>
          <w:iCs/>
          <w:sz w:val="22"/>
          <w:szCs w:val="22"/>
        </w:rPr>
        <w:t>autotrasporto e logistica</w:t>
      </w:r>
      <w:r w:rsidR="002C1329" w:rsidRPr="003A5CDC">
        <w:rPr>
          <w:rStyle w:val="normaltextrun"/>
          <w:rFonts w:ascii="Arial" w:hAnsi="Arial" w:cs="Arial"/>
          <w:i/>
          <w:iCs/>
          <w:sz w:val="22"/>
          <w:szCs w:val="22"/>
        </w:rPr>
        <w:t xml:space="preserve"> con </w:t>
      </w:r>
      <w:r w:rsidR="009721C1">
        <w:rPr>
          <w:rStyle w:val="normaltextrun"/>
          <w:rFonts w:ascii="Arial" w:hAnsi="Arial" w:cs="Arial"/>
          <w:i/>
          <w:iCs/>
          <w:sz w:val="22"/>
          <w:szCs w:val="22"/>
        </w:rPr>
        <w:t>oltre</w:t>
      </w:r>
      <w:r w:rsidR="00107F4B">
        <w:rPr>
          <w:rStyle w:val="normaltextrun"/>
          <w:rFonts w:ascii="Arial" w:hAnsi="Arial" w:cs="Arial"/>
          <w:i/>
          <w:iCs/>
          <w:sz w:val="22"/>
          <w:szCs w:val="22"/>
        </w:rPr>
        <w:t xml:space="preserve"> 350</w:t>
      </w:r>
      <w:r w:rsidR="002C1329" w:rsidRPr="003A5CDC">
        <w:rPr>
          <w:rStyle w:val="normaltextrun"/>
          <w:rFonts w:ascii="Arial" w:hAnsi="Arial" w:cs="Arial"/>
          <w:i/>
          <w:iCs/>
          <w:sz w:val="22"/>
          <w:szCs w:val="22"/>
        </w:rPr>
        <w:t xml:space="preserve"> </w:t>
      </w:r>
      <w:r w:rsidR="004738FF">
        <w:rPr>
          <w:rStyle w:val="normaltextrun"/>
          <w:rFonts w:ascii="Arial" w:hAnsi="Arial" w:cs="Arial"/>
          <w:i/>
          <w:iCs/>
          <w:sz w:val="22"/>
          <w:szCs w:val="22"/>
        </w:rPr>
        <w:t>brand</w:t>
      </w:r>
      <w:r w:rsidR="002C1329" w:rsidRPr="003A5CDC">
        <w:rPr>
          <w:rStyle w:val="normaltextrun"/>
          <w:rFonts w:ascii="Arial" w:hAnsi="Arial" w:cs="Arial"/>
          <w:i/>
          <w:iCs/>
          <w:sz w:val="22"/>
          <w:szCs w:val="22"/>
        </w:rPr>
        <w:t>. Presenti le case costrutt</w:t>
      </w:r>
      <w:r w:rsidR="003E027A">
        <w:rPr>
          <w:rStyle w:val="normaltextrun"/>
          <w:rFonts w:ascii="Arial" w:hAnsi="Arial" w:cs="Arial"/>
          <w:i/>
          <w:iCs/>
          <w:sz w:val="22"/>
          <w:szCs w:val="22"/>
        </w:rPr>
        <w:t>r</w:t>
      </w:r>
      <w:r w:rsidR="002C1329" w:rsidRPr="003A5CDC">
        <w:rPr>
          <w:rStyle w:val="normaltextrun"/>
          <w:rFonts w:ascii="Arial" w:hAnsi="Arial" w:cs="Arial"/>
          <w:i/>
          <w:iCs/>
          <w:sz w:val="22"/>
          <w:szCs w:val="22"/>
        </w:rPr>
        <w:t>ici di mezzi pesanti che rappresentano più dell’80% del mercato</w:t>
      </w:r>
    </w:p>
    <w:p w14:paraId="1A219B80" w14:textId="39010E12" w:rsidR="003E027A" w:rsidRPr="00F832B0" w:rsidRDefault="003E027A" w:rsidP="00C45297">
      <w:pPr>
        <w:pStyle w:val="paragraph"/>
        <w:numPr>
          <w:ilvl w:val="0"/>
          <w:numId w:val="10"/>
        </w:numPr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  <w:r w:rsidRPr="00F832B0">
        <w:rPr>
          <w:rStyle w:val="normaltextrun"/>
          <w:rFonts w:ascii="Arial" w:hAnsi="Arial" w:cs="Arial"/>
          <w:i/>
          <w:iCs/>
          <w:sz w:val="22"/>
          <w:szCs w:val="22"/>
        </w:rPr>
        <w:t>Al centro del dibattito i temi caldi del momento: incentivi, caro carburanti, transizione energetica</w:t>
      </w:r>
      <w:r w:rsidR="006C10BB" w:rsidRPr="00F832B0">
        <w:rPr>
          <w:rStyle w:val="normaltextrun"/>
          <w:rFonts w:ascii="Arial" w:hAnsi="Arial" w:cs="Arial"/>
          <w:i/>
          <w:iCs/>
          <w:sz w:val="22"/>
          <w:szCs w:val="22"/>
        </w:rPr>
        <w:t xml:space="preserve">, </w:t>
      </w:r>
      <w:r w:rsidR="004F0D2B" w:rsidRPr="00F832B0">
        <w:rPr>
          <w:rStyle w:val="normaltextrun"/>
          <w:rFonts w:ascii="Arial" w:hAnsi="Arial" w:cs="Arial"/>
          <w:i/>
          <w:iCs/>
          <w:sz w:val="22"/>
          <w:szCs w:val="22"/>
        </w:rPr>
        <w:t>mancanza di autisti</w:t>
      </w:r>
      <w:r w:rsidR="00F832B0" w:rsidRPr="00F832B0">
        <w:rPr>
          <w:rStyle w:val="normaltextrun"/>
          <w:rFonts w:ascii="Arial" w:hAnsi="Arial" w:cs="Arial"/>
          <w:i/>
          <w:iCs/>
          <w:sz w:val="22"/>
          <w:szCs w:val="22"/>
        </w:rPr>
        <w:t xml:space="preserve">. </w:t>
      </w:r>
      <w:r w:rsidR="00F832B0">
        <w:rPr>
          <w:rStyle w:val="normaltextrun"/>
          <w:rFonts w:ascii="Arial" w:hAnsi="Arial" w:cs="Arial"/>
          <w:i/>
          <w:iCs/>
          <w:sz w:val="22"/>
          <w:szCs w:val="22"/>
        </w:rPr>
        <w:t>L</w:t>
      </w:r>
      <w:r w:rsidR="00F832B0" w:rsidRPr="00F832B0">
        <w:rPr>
          <w:rStyle w:val="normaltextrun"/>
          <w:rFonts w:ascii="Arial" w:hAnsi="Arial" w:cs="Arial"/>
          <w:i/>
          <w:iCs/>
          <w:sz w:val="22"/>
          <w:szCs w:val="22"/>
        </w:rPr>
        <w:t xml:space="preserve">a manifestazione mette al centro i veicoli più evoluti, grazie a digitalizzazione e motorizzazioni alternative. Obiettivo: rinnovare il parco mezzi per favorire </w:t>
      </w:r>
      <w:r w:rsidR="00F832B0">
        <w:rPr>
          <w:rStyle w:val="normaltextrun"/>
          <w:rFonts w:ascii="Arial" w:hAnsi="Arial" w:cs="Arial"/>
          <w:i/>
          <w:iCs/>
          <w:sz w:val="22"/>
          <w:szCs w:val="22"/>
        </w:rPr>
        <w:t xml:space="preserve">riduzione di emissioni </w:t>
      </w:r>
      <w:r w:rsidR="00F832B0" w:rsidRPr="00F832B0">
        <w:rPr>
          <w:rStyle w:val="normaltextrun"/>
          <w:rFonts w:ascii="Arial" w:hAnsi="Arial" w:cs="Arial"/>
          <w:i/>
          <w:iCs/>
          <w:sz w:val="22"/>
          <w:szCs w:val="22"/>
        </w:rPr>
        <w:t xml:space="preserve">e sicurezza </w:t>
      </w:r>
      <w:r w:rsidR="00696518">
        <w:rPr>
          <w:rStyle w:val="normaltextrun"/>
          <w:rFonts w:ascii="Arial" w:hAnsi="Arial" w:cs="Arial"/>
          <w:i/>
          <w:iCs/>
          <w:sz w:val="22"/>
          <w:szCs w:val="22"/>
        </w:rPr>
        <w:t>sulle strade</w:t>
      </w:r>
    </w:p>
    <w:p w14:paraId="77ED3318" w14:textId="05E602AB" w:rsidR="0072242E" w:rsidRPr="003A5CDC" w:rsidRDefault="003A5CDC" w:rsidP="00C45297">
      <w:pPr>
        <w:pStyle w:val="paragraph"/>
        <w:numPr>
          <w:ilvl w:val="0"/>
          <w:numId w:val="10"/>
        </w:numPr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sz w:val="22"/>
          <w:szCs w:val="22"/>
        </w:rPr>
        <w:t>Sullo sfondo un mercato</w:t>
      </w:r>
      <w:r w:rsidR="00990FD2">
        <w:rPr>
          <w:rStyle w:val="normaltextrun"/>
          <w:rFonts w:ascii="Arial" w:hAnsi="Arial" w:cs="Arial"/>
          <w:i/>
          <w:iCs/>
          <w:sz w:val="22"/>
          <w:szCs w:val="22"/>
        </w:rPr>
        <w:t xml:space="preserve"> dinamico: le immatricolazioni dei pesanti hanno superato i livelli 2019; l</w:t>
      </w:r>
      <w:r w:rsidR="000E5C94" w:rsidRPr="003A5CDC">
        <w:rPr>
          <w:rStyle w:val="normaltextrun"/>
          <w:rFonts w:ascii="Arial" w:hAnsi="Arial" w:cs="Arial"/>
          <w:i/>
          <w:iCs/>
          <w:sz w:val="22"/>
          <w:szCs w:val="22"/>
        </w:rPr>
        <w:t xml:space="preserve">a logistica </w:t>
      </w:r>
      <w:r w:rsidR="00157678" w:rsidRPr="003A5CDC">
        <w:rPr>
          <w:rStyle w:val="normaltextrun"/>
          <w:rFonts w:ascii="Arial" w:hAnsi="Arial" w:cs="Arial"/>
          <w:i/>
          <w:iCs/>
          <w:sz w:val="22"/>
          <w:szCs w:val="22"/>
        </w:rPr>
        <w:t xml:space="preserve">vale 86 miliardi di euro e il trasporto su gomma continua a rappresentare l’80% delle </w:t>
      </w:r>
      <w:r w:rsidR="00195AAC" w:rsidRPr="003A5CDC">
        <w:rPr>
          <w:rStyle w:val="normaltextrun"/>
          <w:rFonts w:ascii="Arial" w:hAnsi="Arial" w:cs="Arial"/>
          <w:i/>
          <w:iCs/>
          <w:sz w:val="22"/>
          <w:szCs w:val="22"/>
        </w:rPr>
        <w:t>merci s</w:t>
      </w:r>
      <w:r w:rsidR="00C403BB" w:rsidRPr="003A5CDC">
        <w:rPr>
          <w:rStyle w:val="normaltextrun"/>
          <w:rFonts w:ascii="Arial" w:hAnsi="Arial" w:cs="Arial"/>
          <w:i/>
          <w:iCs/>
          <w:sz w:val="22"/>
          <w:szCs w:val="22"/>
        </w:rPr>
        <w:t>postate</w:t>
      </w:r>
    </w:p>
    <w:p w14:paraId="505DA6D8" w14:textId="77777777" w:rsidR="00C45297" w:rsidRDefault="00C45297" w:rsidP="00C45297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7951A40" w14:textId="77777777" w:rsidR="00C45297" w:rsidRDefault="00C45297" w:rsidP="00C45297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617389A0" w14:textId="5E9AEA9F" w:rsidR="00A05440" w:rsidRDefault="00605C20" w:rsidP="00C45297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7233A">
        <w:rPr>
          <w:rFonts w:ascii="Arial" w:hAnsi="Arial" w:cs="Arial"/>
          <w:i/>
          <w:iCs/>
          <w:sz w:val="22"/>
          <w:szCs w:val="22"/>
        </w:rPr>
        <w:t>Milano, 1</w:t>
      </w:r>
      <w:r w:rsidR="003611A3">
        <w:rPr>
          <w:rFonts w:ascii="Arial" w:hAnsi="Arial" w:cs="Arial"/>
          <w:i/>
          <w:iCs/>
          <w:sz w:val="22"/>
          <w:szCs w:val="22"/>
        </w:rPr>
        <w:t>2</w:t>
      </w:r>
      <w:r w:rsidRPr="00A7233A">
        <w:rPr>
          <w:rFonts w:ascii="Arial" w:hAnsi="Arial" w:cs="Arial"/>
          <w:i/>
          <w:iCs/>
          <w:sz w:val="22"/>
          <w:szCs w:val="22"/>
        </w:rPr>
        <w:t xml:space="preserve"> </w:t>
      </w:r>
      <w:r w:rsidR="003611A3">
        <w:rPr>
          <w:rFonts w:ascii="Arial" w:hAnsi="Arial" w:cs="Arial"/>
          <w:i/>
          <w:iCs/>
          <w:sz w:val="22"/>
          <w:szCs w:val="22"/>
        </w:rPr>
        <w:t>maggio</w:t>
      </w:r>
      <w:r w:rsidRPr="00A7233A">
        <w:rPr>
          <w:rFonts w:ascii="Arial" w:hAnsi="Arial" w:cs="Arial"/>
          <w:i/>
          <w:iCs/>
          <w:sz w:val="22"/>
          <w:szCs w:val="22"/>
        </w:rPr>
        <w:t xml:space="preserve"> 2022</w:t>
      </w:r>
      <w:r w:rsidR="00A7233A">
        <w:rPr>
          <w:rFonts w:ascii="Arial" w:hAnsi="Arial" w:cs="Arial"/>
          <w:sz w:val="22"/>
          <w:szCs w:val="22"/>
        </w:rPr>
        <w:t>.</w:t>
      </w:r>
      <w:r w:rsidR="00D473D4">
        <w:rPr>
          <w:rFonts w:ascii="Arial" w:hAnsi="Arial" w:cs="Arial"/>
          <w:sz w:val="22"/>
          <w:szCs w:val="22"/>
        </w:rPr>
        <w:t xml:space="preserve"> </w:t>
      </w:r>
      <w:r w:rsidR="0081737C">
        <w:rPr>
          <w:rFonts w:ascii="Arial" w:hAnsi="Arial" w:cs="Arial"/>
          <w:sz w:val="22"/>
          <w:szCs w:val="22"/>
        </w:rPr>
        <w:t xml:space="preserve">L’urgenza </w:t>
      </w:r>
      <w:r w:rsidR="0021011E">
        <w:rPr>
          <w:rFonts w:ascii="Arial" w:hAnsi="Arial" w:cs="Arial"/>
          <w:sz w:val="22"/>
          <w:szCs w:val="22"/>
        </w:rPr>
        <w:t xml:space="preserve">di svecchiare il </w:t>
      </w:r>
      <w:r w:rsidR="00745BFB" w:rsidRPr="00CD4A2A">
        <w:rPr>
          <w:rFonts w:ascii="Arial" w:hAnsi="Arial" w:cs="Arial"/>
          <w:sz w:val="22"/>
          <w:szCs w:val="22"/>
        </w:rPr>
        <w:t>parco</w:t>
      </w:r>
      <w:r w:rsidR="00C77C56">
        <w:rPr>
          <w:rFonts w:ascii="Arial" w:hAnsi="Arial" w:cs="Arial"/>
          <w:sz w:val="22"/>
          <w:szCs w:val="22"/>
        </w:rPr>
        <w:t xml:space="preserve"> mezzi</w:t>
      </w:r>
      <w:r w:rsidR="0021011E">
        <w:rPr>
          <w:rFonts w:ascii="Arial" w:hAnsi="Arial" w:cs="Arial"/>
          <w:sz w:val="22"/>
          <w:szCs w:val="22"/>
        </w:rPr>
        <w:t xml:space="preserve">, che è </w:t>
      </w:r>
      <w:r w:rsidR="00B342E6">
        <w:rPr>
          <w:rFonts w:ascii="Arial" w:hAnsi="Arial" w:cs="Arial"/>
          <w:sz w:val="22"/>
          <w:szCs w:val="22"/>
        </w:rPr>
        <w:t xml:space="preserve">tra </w:t>
      </w:r>
      <w:r w:rsidR="00362832">
        <w:rPr>
          <w:rFonts w:ascii="Arial" w:hAnsi="Arial" w:cs="Arial"/>
          <w:sz w:val="22"/>
          <w:szCs w:val="22"/>
        </w:rPr>
        <w:t xml:space="preserve">i </w:t>
      </w:r>
      <w:r w:rsidR="0021011E">
        <w:rPr>
          <w:rFonts w:ascii="Arial" w:hAnsi="Arial" w:cs="Arial"/>
          <w:sz w:val="22"/>
          <w:szCs w:val="22"/>
        </w:rPr>
        <w:t xml:space="preserve">più vecchi </w:t>
      </w:r>
      <w:r w:rsidR="00745BFB" w:rsidRPr="00CD4A2A">
        <w:rPr>
          <w:rFonts w:ascii="Arial" w:hAnsi="Arial" w:cs="Arial"/>
          <w:sz w:val="22"/>
          <w:szCs w:val="22"/>
        </w:rPr>
        <w:t>d’Europa</w:t>
      </w:r>
      <w:r w:rsidR="00BE2F12">
        <w:rPr>
          <w:rFonts w:ascii="Arial" w:hAnsi="Arial" w:cs="Arial"/>
          <w:sz w:val="22"/>
          <w:szCs w:val="22"/>
        </w:rPr>
        <w:t>,</w:t>
      </w:r>
      <w:r w:rsidR="00745BFB" w:rsidRPr="00CD4A2A">
        <w:rPr>
          <w:rFonts w:ascii="Arial" w:hAnsi="Arial" w:cs="Arial"/>
          <w:sz w:val="22"/>
          <w:szCs w:val="22"/>
        </w:rPr>
        <w:t xml:space="preserve"> </w:t>
      </w:r>
      <w:r w:rsidR="00BE2F12">
        <w:rPr>
          <w:rFonts w:ascii="Arial" w:hAnsi="Arial" w:cs="Arial"/>
          <w:sz w:val="22"/>
          <w:szCs w:val="22"/>
        </w:rPr>
        <w:t>l</w:t>
      </w:r>
      <w:r w:rsidR="00BB1E02" w:rsidRPr="00CD4A2A">
        <w:rPr>
          <w:rFonts w:ascii="Arial" w:hAnsi="Arial" w:cs="Arial"/>
          <w:sz w:val="22"/>
          <w:szCs w:val="22"/>
        </w:rPr>
        <w:t xml:space="preserve">a </w:t>
      </w:r>
      <w:r w:rsidR="0081737C">
        <w:rPr>
          <w:rFonts w:ascii="Arial" w:hAnsi="Arial" w:cs="Arial"/>
          <w:sz w:val="22"/>
          <w:szCs w:val="22"/>
        </w:rPr>
        <w:t>ricerca di nuovi</w:t>
      </w:r>
      <w:r w:rsidR="00BB1E02" w:rsidRPr="00CD4A2A">
        <w:rPr>
          <w:rFonts w:ascii="Arial" w:hAnsi="Arial" w:cs="Arial"/>
          <w:sz w:val="22"/>
          <w:szCs w:val="22"/>
        </w:rPr>
        <w:t xml:space="preserve"> autisti, la sicurezza sulle strade</w:t>
      </w:r>
      <w:r w:rsidR="00D522F0" w:rsidRPr="00CD4A2A">
        <w:rPr>
          <w:rFonts w:ascii="Arial" w:hAnsi="Arial" w:cs="Arial"/>
          <w:sz w:val="22"/>
          <w:szCs w:val="22"/>
        </w:rPr>
        <w:t>, il costo dei carburant</w:t>
      </w:r>
      <w:r w:rsidR="00806464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, la transizione energetica</w:t>
      </w:r>
      <w:r w:rsidR="00806464">
        <w:rPr>
          <w:rFonts w:ascii="Arial" w:hAnsi="Arial" w:cs="Arial"/>
          <w:sz w:val="22"/>
          <w:szCs w:val="22"/>
        </w:rPr>
        <w:t>:</w:t>
      </w:r>
      <w:r w:rsidR="00BB1E02" w:rsidRPr="00CD4A2A">
        <w:rPr>
          <w:rFonts w:ascii="Arial" w:hAnsi="Arial" w:cs="Arial"/>
          <w:sz w:val="22"/>
          <w:szCs w:val="22"/>
        </w:rPr>
        <w:t xml:space="preserve"> </w:t>
      </w:r>
      <w:r w:rsidR="00860EC5">
        <w:rPr>
          <w:rFonts w:ascii="Arial" w:hAnsi="Arial" w:cs="Arial"/>
          <w:sz w:val="22"/>
          <w:szCs w:val="22"/>
        </w:rPr>
        <w:t>in Italia</w:t>
      </w:r>
      <w:r w:rsidR="00B4112F">
        <w:rPr>
          <w:rFonts w:ascii="Arial" w:hAnsi="Arial" w:cs="Arial"/>
          <w:sz w:val="22"/>
          <w:szCs w:val="22"/>
        </w:rPr>
        <w:t xml:space="preserve"> </w:t>
      </w:r>
      <w:r w:rsidR="00806464">
        <w:rPr>
          <w:rFonts w:ascii="Arial" w:hAnsi="Arial" w:cs="Arial"/>
          <w:sz w:val="22"/>
          <w:szCs w:val="22"/>
        </w:rPr>
        <w:t>s</w:t>
      </w:r>
      <w:r w:rsidR="00745BFB" w:rsidRPr="00CD4A2A">
        <w:rPr>
          <w:rFonts w:ascii="Arial" w:hAnsi="Arial" w:cs="Arial"/>
          <w:sz w:val="22"/>
          <w:szCs w:val="22"/>
        </w:rPr>
        <w:t xml:space="preserve">ono </w:t>
      </w:r>
      <w:r w:rsidR="007569CC" w:rsidRPr="00CD4A2A">
        <w:rPr>
          <w:rFonts w:ascii="Arial" w:hAnsi="Arial" w:cs="Arial"/>
          <w:sz w:val="22"/>
          <w:szCs w:val="22"/>
        </w:rPr>
        <w:t>tante le questioni aperte</w:t>
      </w:r>
      <w:r w:rsidR="00D522F0" w:rsidRPr="00CD4A2A">
        <w:rPr>
          <w:rFonts w:ascii="Arial" w:hAnsi="Arial" w:cs="Arial"/>
          <w:sz w:val="22"/>
          <w:szCs w:val="22"/>
        </w:rPr>
        <w:t xml:space="preserve"> nel settore trasporto </w:t>
      </w:r>
      <w:r w:rsidR="00B4112F">
        <w:rPr>
          <w:rFonts w:ascii="Arial" w:hAnsi="Arial" w:cs="Arial"/>
          <w:sz w:val="22"/>
          <w:szCs w:val="22"/>
        </w:rPr>
        <w:t>merci</w:t>
      </w:r>
      <w:r w:rsidR="00D522F0" w:rsidRPr="00CD4A2A">
        <w:rPr>
          <w:rFonts w:ascii="Arial" w:hAnsi="Arial" w:cs="Arial"/>
          <w:sz w:val="22"/>
          <w:szCs w:val="22"/>
        </w:rPr>
        <w:t xml:space="preserve"> </w:t>
      </w:r>
      <w:r w:rsidR="00AB0D0B" w:rsidRPr="00CD4A2A">
        <w:rPr>
          <w:rFonts w:ascii="Arial" w:hAnsi="Arial" w:cs="Arial"/>
          <w:sz w:val="22"/>
          <w:szCs w:val="22"/>
        </w:rPr>
        <w:t xml:space="preserve">che richiedono una riflessione </w:t>
      </w:r>
      <w:r w:rsidR="00B4112F">
        <w:rPr>
          <w:rFonts w:ascii="Arial" w:hAnsi="Arial" w:cs="Arial"/>
          <w:sz w:val="22"/>
          <w:szCs w:val="22"/>
        </w:rPr>
        <w:t>condivisa</w:t>
      </w:r>
      <w:r w:rsidR="0021011E">
        <w:rPr>
          <w:rFonts w:ascii="Arial" w:hAnsi="Arial" w:cs="Arial"/>
          <w:sz w:val="22"/>
          <w:szCs w:val="22"/>
        </w:rPr>
        <w:t>,</w:t>
      </w:r>
      <w:r w:rsidR="00B4112F">
        <w:rPr>
          <w:rFonts w:ascii="Arial" w:hAnsi="Arial" w:cs="Arial"/>
          <w:sz w:val="22"/>
          <w:szCs w:val="22"/>
        </w:rPr>
        <w:t xml:space="preserve"> cui</w:t>
      </w:r>
      <w:r w:rsidR="00AB0D0B" w:rsidRPr="00CD4A2A">
        <w:rPr>
          <w:rFonts w:ascii="Arial" w:hAnsi="Arial" w:cs="Arial"/>
          <w:sz w:val="22"/>
          <w:szCs w:val="22"/>
        </w:rPr>
        <w:t xml:space="preserve"> </w:t>
      </w:r>
      <w:r w:rsidR="00A05440">
        <w:rPr>
          <w:rFonts w:ascii="Arial" w:hAnsi="Arial" w:cs="Arial"/>
          <w:sz w:val="22"/>
          <w:szCs w:val="22"/>
        </w:rPr>
        <w:t>possano contribu</w:t>
      </w:r>
      <w:r w:rsidR="00AC6B52">
        <w:rPr>
          <w:rFonts w:ascii="Arial" w:hAnsi="Arial" w:cs="Arial"/>
          <w:sz w:val="22"/>
          <w:szCs w:val="22"/>
        </w:rPr>
        <w:t xml:space="preserve">ire </w:t>
      </w:r>
      <w:r w:rsidR="00AB0D0B" w:rsidRPr="00CD4A2A">
        <w:rPr>
          <w:rFonts w:ascii="Arial" w:hAnsi="Arial" w:cs="Arial"/>
          <w:sz w:val="22"/>
          <w:szCs w:val="22"/>
        </w:rPr>
        <w:t xml:space="preserve">tutti gli attori della </w:t>
      </w:r>
      <w:r w:rsidR="00AE36F2" w:rsidRPr="00CD4A2A">
        <w:rPr>
          <w:rFonts w:ascii="Arial" w:hAnsi="Arial" w:cs="Arial"/>
          <w:sz w:val="22"/>
          <w:szCs w:val="22"/>
        </w:rPr>
        <w:t>filiera</w:t>
      </w:r>
      <w:r w:rsidR="00860EC5">
        <w:rPr>
          <w:rFonts w:ascii="Arial" w:hAnsi="Arial" w:cs="Arial"/>
          <w:sz w:val="22"/>
          <w:szCs w:val="22"/>
        </w:rPr>
        <w:t xml:space="preserve"> insieme </w:t>
      </w:r>
      <w:r w:rsidR="000A5125">
        <w:rPr>
          <w:rFonts w:ascii="Arial" w:hAnsi="Arial" w:cs="Arial"/>
          <w:sz w:val="22"/>
          <w:szCs w:val="22"/>
        </w:rPr>
        <w:t>al</w:t>
      </w:r>
      <w:r w:rsidR="00860EC5">
        <w:rPr>
          <w:rFonts w:ascii="Arial" w:hAnsi="Arial" w:cs="Arial"/>
          <w:sz w:val="22"/>
          <w:szCs w:val="22"/>
        </w:rPr>
        <w:t>le istituzioni</w:t>
      </w:r>
      <w:r w:rsidR="00AE36F2" w:rsidRPr="00CD4A2A">
        <w:rPr>
          <w:rFonts w:ascii="Arial" w:hAnsi="Arial" w:cs="Arial"/>
          <w:sz w:val="22"/>
          <w:szCs w:val="22"/>
        </w:rPr>
        <w:t>.</w:t>
      </w:r>
    </w:p>
    <w:p w14:paraId="7810FD5F" w14:textId="6874BC95" w:rsidR="005814E3" w:rsidRDefault="00AE36F2" w:rsidP="2582813B">
      <w:pPr>
        <w:pStyle w:val="paragraph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6D8A949" w14:textId="7C2F75D0" w:rsidR="00CB55E7" w:rsidRDefault="00876A59" w:rsidP="2582813B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3014D">
        <w:rPr>
          <w:rFonts w:ascii="Arial" w:hAnsi="Arial" w:cs="Arial"/>
          <w:b/>
          <w:bCs/>
          <w:sz w:val="22"/>
          <w:szCs w:val="22"/>
        </w:rPr>
        <w:t>Transpotec</w:t>
      </w:r>
      <w:r w:rsidRPr="2582813B">
        <w:rPr>
          <w:rFonts w:ascii="Arial" w:hAnsi="Arial" w:cs="Arial"/>
          <w:b/>
          <w:bCs/>
          <w:sz w:val="22"/>
          <w:szCs w:val="22"/>
        </w:rPr>
        <w:t xml:space="preserve"> Logitec</w:t>
      </w:r>
      <w:r w:rsidR="00AC6B52">
        <w:rPr>
          <w:rFonts w:ascii="Arial" w:hAnsi="Arial" w:cs="Arial"/>
          <w:b/>
          <w:bCs/>
          <w:sz w:val="22"/>
          <w:szCs w:val="22"/>
        </w:rPr>
        <w:t xml:space="preserve">, </w:t>
      </w:r>
      <w:r w:rsidR="00AC6B52" w:rsidRPr="00352DA5">
        <w:rPr>
          <w:rFonts w:ascii="Arial" w:hAnsi="Arial" w:cs="Arial"/>
          <w:sz w:val="22"/>
          <w:szCs w:val="22"/>
        </w:rPr>
        <w:t>la manifestazione leader in Italia per autotrasporto e lo</w:t>
      </w:r>
      <w:r w:rsidR="00370D20" w:rsidRPr="00352DA5">
        <w:rPr>
          <w:rFonts w:ascii="Arial" w:hAnsi="Arial" w:cs="Arial"/>
          <w:sz w:val="22"/>
          <w:szCs w:val="22"/>
        </w:rPr>
        <w:t>g</w:t>
      </w:r>
      <w:r w:rsidR="00B4112F" w:rsidRPr="00352DA5">
        <w:rPr>
          <w:rFonts w:ascii="Arial" w:hAnsi="Arial" w:cs="Arial"/>
          <w:sz w:val="22"/>
          <w:szCs w:val="22"/>
        </w:rPr>
        <w:t>i</w:t>
      </w:r>
      <w:r w:rsidR="00370D20" w:rsidRPr="00352DA5">
        <w:rPr>
          <w:rFonts w:ascii="Arial" w:hAnsi="Arial" w:cs="Arial"/>
          <w:sz w:val="22"/>
          <w:szCs w:val="22"/>
        </w:rPr>
        <w:t>stica</w:t>
      </w:r>
      <w:r w:rsidR="00370D20">
        <w:rPr>
          <w:rFonts w:ascii="Arial" w:hAnsi="Arial" w:cs="Arial"/>
          <w:b/>
          <w:bCs/>
          <w:sz w:val="22"/>
          <w:szCs w:val="22"/>
        </w:rPr>
        <w:t>, in pr</w:t>
      </w:r>
      <w:r w:rsidR="00B4112F">
        <w:rPr>
          <w:rFonts w:ascii="Arial" w:hAnsi="Arial" w:cs="Arial"/>
          <w:b/>
          <w:bCs/>
          <w:sz w:val="22"/>
          <w:szCs w:val="22"/>
        </w:rPr>
        <w:t>o</w:t>
      </w:r>
      <w:r w:rsidR="00370D20">
        <w:rPr>
          <w:rFonts w:ascii="Arial" w:hAnsi="Arial" w:cs="Arial"/>
          <w:b/>
          <w:bCs/>
          <w:sz w:val="22"/>
          <w:szCs w:val="22"/>
        </w:rPr>
        <w:t xml:space="preserve">gramma a Fiera Milano </w:t>
      </w:r>
      <w:r w:rsidRPr="2582813B">
        <w:rPr>
          <w:rFonts w:ascii="Arial" w:hAnsi="Arial" w:cs="Arial"/>
          <w:b/>
          <w:bCs/>
          <w:sz w:val="22"/>
          <w:szCs w:val="22"/>
        </w:rPr>
        <w:t>da</w:t>
      </w:r>
      <w:r w:rsidR="00E24301">
        <w:rPr>
          <w:rFonts w:ascii="Arial" w:hAnsi="Arial" w:cs="Arial"/>
          <w:b/>
          <w:bCs/>
          <w:sz w:val="22"/>
          <w:szCs w:val="22"/>
        </w:rPr>
        <w:t xml:space="preserve"> oggi fino</w:t>
      </w:r>
      <w:r w:rsidR="00D12096">
        <w:rPr>
          <w:rFonts w:ascii="Arial" w:hAnsi="Arial" w:cs="Arial"/>
          <w:b/>
          <w:bCs/>
          <w:sz w:val="22"/>
          <w:szCs w:val="22"/>
        </w:rPr>
        <w:t xml:space="preserve"> al 15 </w:t>
      </w:r>
      <w:r w:rsidR="00370D20">
        <w:rPr>
          <w:rFonts w:ascii="Arial" w:hAnsi="Arial" w:cs="Arial"/>
          <w:b/>
          <w:bCs/>
          <w:sz w:val="22"/>
          <w:szCs w:val="22"/>
        </w:rPr>
        <w:t>maggio</w:t>
      </w:r>
      <w:r w:rsidRPr="2582813B">
        <w:rPr>
          <w:rFonts w:ascii="Arial" w:hAnsi="Arial" w:cs="Arial"/>
          <w:b/>
          <w:bCs/>
          <w:sz w:val="22"/>
          <w:szCs w:val="22"/>
        </w:rPr>
        <w:t xml:space="preserve"> 2022</w:t>
      </w:r>
      <w:r w:rsidR="00352DA5">
        <w:rPr>
          <w:rFonts w:ascii="Arial" w:hAnsi="Arial" w:cs="Arial"/>
          <w:b/>
          <w:bCs/>
          <w:sz w:val="22"/>
          <w:szCs w:val="22"/>
        </w:rPr>
        <w:t xml:space="preserve">, </w:t>
      </w:r>
      <w:r w:rsidR="00730378" w:rsidRPr="2582813B">
        <w:rPr>
          <w:rFonts w:ascii="Arial" w:hAnsi="Arial" w:cs="Arial"/>
          <w:sz w:val="22"/>
          <w:szCs w:val="22"/>
        </w:rPr>
        <w:t>si prepara ad accogliere i professionisti</w:t>
      </w:r>
      <w:r w:rsidR="00352DA5">
        <w:rPr>
          <w:rFonts w:ascii="Arial" w:hAnsi="Arial" w:cs="Arial"/>
          <w:sz w:val="22"/>
          <w:szCs w:val="22"/>
        </w:rPr>
        <w:t>, proponendosi come</w:t>
      </w:r>
      <w:r w:rsidR="00AE36F2">
        <w:rPr>
          <w:rFonts w:ascii="Arial" w:hAnsi="Arial" w:cs="Arial"/>
          <w:sz w:val="22"/>
          <w:szCs w:val="22"/>
        </w:rPr>
        <w:t xml:space="preserve"> piattaforma di business e dialogo </w:t>
      </w:r>
      <w:r w:rsidR="009D3E60">
        <w:rPr>
          <w:rFonts w:ascii="Arial" w:hAnsi="Arial" w:cs="Arial"/>
          <w:sz w:val="22"/>
          <w:szCs w:val="22"/>
        </w:rPr>
        <w:t xml:space="preserve">in cui dare voce e aprire il confronto </w:t>
      </w:r>
      <w:r w:rsidR="0021011E">
        <w:rPr>
          <w:rFonts w:ascii="Arial" w:hAnsi="Arial" w:cs="Arial"/>
          <w:sz w:val="22"/>
          <w:szCs w:val="22"/>
        </w:rPr>
        <w:t xml:space="preserve">su queste </w:t>
      </w:r>
      <w:r w:rsidR="00CD4A2A">
        <w:rPr>
          <w:rFonts w:ascii="Arial" w:hAnsi="Arial" w:cs="Arial"/>
          <w:sz w:val="22"/>
          <w:szCs w:val="22"/>
        </w:rPr>
        <w:t>istanze</w:t>
      </w:r>
      <w:r w:rsidR="003D5C02">
        <w:rPr>
          <w:rFonts w:ascii="Arial" w:hAnsi="Arial" w:cs="Arial"/>
          <w:sz w:val="22"/>
          <w:szCs w:val="22"/>
        </w:rPr>
        <w:t xml:space="preserve"> e</w:t>
      </w:r>
      <w:r w:rsidR="00272375">
        <w:rPr>
          <w:rFonts w:ascii="Arial" w:hAnsi="Arial" w:cs="Arial"/>
          <w:sz w:val="22"/>
          <w:szCs w:val="22"/>
        </w:rPr>
        <w:t xml:space="preserve"> </w:t>
      </w:r>
      <w:r w:rsidR="003D5C02">
        <w:rPr>
          <w:rFonts w:ascii="Arial" w:hAnsi="Arial" w:cs="Arial"/>
          <w:sz w:val="22"/>
          <w:szCs w:val="22"/>
        </w:rPr>
        <w:t xml:space="preserve">lo fa a </w:t>
      </w:r>
      <w:r w:rsidR="00272375">
        <w:rPr>
          <w:rFonts w:ascii="Arial" w:hAnsi="Arial" w:cs="Arial"/>
          <w:sz w:val="22"/>
          <w:szCs w:val="22"/>
        </w:rPr>
        <w:t>Milano, nel cuore de</w:t>
      </w:r>
      <w:r w:rsidR="00FD466D" w:rsidRPr="2582813B">
        <w:rPr>
          <w:rFonts w:ascii="Arial" w:hAnsi="Arial" w:cs="Arial"/>
          <w:sz w:val="22"/>
          <w:szCs w:val="22"/>
        </w:rPr>
        <w:t xml:space="preserve">lla Lombardia, </w:t>
      </w:r>
      <w:r w:rsidR="00526F2C">
        <w:rPr>
          <w:rFonts w:ascii="Arial" w:hAnsi="Arial" w:cs="Arial"/>
          <w:sz w:val="22"/>
          <w:szCs w:val="22"/>
        </w:rPr>
        <w:t xml:space="preserve">regione </w:t>
      </w:r>
      <w:r w:rsidR="00FD466D" w:rsidRPr="2582813B">
        <w:rPr>
          <w:rFonts w:ascii="Arial" w:hAnsi="Arial" w:cs="Arial"/>
          <w:sz w:val="22"/>
          <w:szCs w:val="22"/>
        </w:rPr>
        <w:t>che rappresenta il primo polo logistico nazionale e uno dei principali snodi logisti</w:t>
      </w:r>
      <w:r w:rsidR="79C89BC3" w:rsidRPr="2582813B">
        <w:rPr>
          <w:rFonts w:ascii="Arial" w:hAnsi="Arial" w:cs="Arial"/>
          <w:sz w:val="22"/>
          <w:szCs w:val="22"/>
        </w:rPr>
        <w:t>ci</w:t>
      </w:r>
      <w:r w:rsidR="00FD466D" w:rsidRPr="2582813B">
        <w:rPr>
          <w:rFonts w:ascii="Arial" w:hAnsi="Arial" w:cs="Arial"/>
          <w:sz w:val="22"/>
          <w:szCs w:val="22"/>
        </w:rPr>
        <w:t xml:space="preserve"> con i mercati europei-mondiali.</w:t>
      </w:r>
      <w:r w:rsidR="00AC0106" w:rsidRPr="2582813B">
        <w:rPr>
          <w:rFonts w:ascii="Arial" w:hAnsi="Arial" w:cs="Arial"/>
          <w:sz w:val="22"/>
          <w:szCs w:val="22"/>
        </w:rPr>
        <w:t xml:space="preserve"> </w:t>
      </w:r>
    </w:p>
    <w:p w14:paraId="25C517CC" w14:textId="1A1CA8FC" w:rsidR="00CB55E7" w:rsidRDefault="00CB55E7" w:rsidP="2582813B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560D8165" w14:textId="30271943" w:rsidR="005E533A" w:rsidRPr="008C4E20" w:rsidRDefault="005E533A" w:rsidP="2582813B">
      <w:pPr>
        <w:pStyle w:val="paragraph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8C4E20">
        <w:rPr>
          <w:rFonts w:ascii="Arial" w:hAnsi="Arial" w:cs="Arial"/>
          <w:b/>
          <w:bCs/>
          <w:sz w:val="22"/>
          <w:szCs w:val="22"/>
        </w:rPr>
        <w:t>UNA VISIONE DI INSIEME SU TRASPORTO E LOGISTICA</w:t>
      </w:r>
    </w:p>
    <w:p w14:paraId="1E00EB9A" w14:textId="5924BBD2" w:rsidR="00FF48DB" w:rsidRDefault="000D06E2" w:rsidP="2582813B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logistica </w:t>
      </w:r>
      <w:r w:rsidR="000547D1">
        <w:rPr>
          <w:rFonts w:ascii="Arial" w:hAnsi="Arial" w:cs="Arial"/>
          <w:sz w:val="22"/>
          <w:szCs w:val="22"/>
        </w:rPr>
        <w:t xml:space="preserve">conto terzi </w:t>
      </w:r>
      <w:r>
        <w:rPr>
          <w:rFonts w:ascii="Arial" w:hAnsi="Arial" w:cs="Arial"/>
          <w:sz w:val="22"/>
          <w:szCs w:val="22"/>
        </w:rPr>
        <w:t xml:space="preserve">si dimostra un mercato solido: </w:t>
      </w:r>
      <w:r w:rsidR="00C9073C">
        <w:rPr>
          <w:rFonts w:ascii="Arial" w:hAnsi="Arial" w:cs="Arial"/>
          <w:sz w:val="22"/>
          <w:szCs w:val="22"/>
        </w:rPr>
        <w:t xml:space="preserve">secondo gli ultimi dati disponibili, </w:t>
      </w:r>
      <w:r w:rsidR="00247386">
        <w:rPr>
          <w:rFonts w:ascii="Arial" w:hAnsi="Arial" w:cs="Arial"/>
          <w:sz w:val="22"/>
          <w:szCs w:val="22"/>
        </w:rPr>
        <w:t xml:space="preserve">il </w:t>
      </w:r>
      <w:r w:rsidR="000547D1">
        <w:rPr>
          <w:rFonts w:ascii="Arial" w:hAnsi="Arial" w:cs="Arial"/>
          <w:sz w:val="22"/>
          <w:szCs w:val="22"/>
        </w:rPr>
        <w:t xml:space="preserve">2021 si è chiuso con un fatturato di </w:t>
      </w:r>
      <w:r w:rsidR="00064B41">
        <w:rPr>
          <w:rFonts w:ascii="Arial" w:hAnsi="Arial" w:cs="Arial"/>
          <w:sz w:val="22"/>
          <w:szCs w:val="22"/>
        </w:rPr>
        <w:t xml:space="preserve">86 miliardi di </w:t>
      </w:r>
      <w:proofErr w:type="gramStart"/>
      <w:r w:rsidR="00064B41">
        <w:rPr>
          <w:rFonts w:ascii="Arial" w:hAnsi="Arial" w:cs="Arial"/>
          <w:sz w:val="22"/>
          <w:szCs w:val="22"/>
        </w:rPr>
        <w:t>Euro</w:t>
      </w:r>
      <w:proofErr w:type="gramEnd"/>
      <w:r w:rsidR="00064B41">
        <w:rPr>
          <w:rFonts w:ascii="Arial" w:hAnsi="Arial" w:cs="Arial"/>
          <w:sz w:val="22"/>
          <w:szCs w:val="22"/>
        </w:rPr>
        <w:t xml:space="preserve">, avvicinandosi agli 87 del 2019 </w:t>
      </w:r>
      <w:r w:rsidR="00E67D9F">
        <w:rPr>
          <w:rFonts w:ascii="Arial" w:hAnsi="Arial" w:cs="Arial"/>
          <w:sz w:val="22"/>
          <w:szCs w:val="22"/>
        </w:rPr>
        <w:t>dopo un 2020 in lieve calo</w:t>
      </w:r>
      <w:r w:rsidR="00241E02">
        <w:rPr>
          <w:rFonts w:ascii="Arial" w:hAnsi="Arial" w:cs="Arial"/>
          <w:sz w:val="22"/>
          <w:szCs w:val="22"/>
        </w:rPr>
        <w:t xml:space="preserve"> (</w:t>
      </w:r>
      <w:r w:rsidR="00526F2C">
        <w:rPr>
          <w:rFonts w:ascii="Arial" w:hAnsi="Arial" w:cs="Arial"/>
          <w:sz w:val="22"/>
          <w:szCs w:val="22"/>
        </w:rPr>
        <w:t>f</w:t>
      </w:r>
      <w:r w:rsidR="00241E02">
        <w:rPr>
          <w:rFonts w:ascii="Arial" w:hAnsi="Arial" w:cs="Arial"/>
          <w:sz w:val="22"/>
          <w:szCs w:val="22"/>
        </w:rPr>
        <w:t>onte:</w:t>
      </w:r>
      <w:r w:rsidR="00A62946">
        <w:rPr>
          <w:rFonts w:ascii="Arial" w:hAnsi="Arial" w:cs="Arial"/>
          <w:sz w:val="22"/>
          <w:szCs w:val="22"/>
        </w:rPr>
        <w:t xml:space="preserve"> </w:t>
      </w:r>
      <w:r w:rsidR="00A62946" w:rsidRPr="00A62946">
        <w:rPr>
          <w:rFonts w:ascii="Arial" w:hAnsi="Arial" w:cs="Arial"/>
          <w:sz w:val="22"/>
          <w:szCs w:val="22"/>
        </w:rPr>
        <w:t xml:space="preserve">Osservatorio </w:t>
      </w:r>
      <w:proofErr w:type="spellStart"/>
      <w:r w:rsidR="00A62946" w:rsidRPr="00A62946">
        <w:rPr>
          <w:rFonts w:ascii="Arial" w:hAnsi="Arial" w:cs="Arial"/>
          <w:sz w:val="22"/>
          <w:szCs w:val="22"/>
        </w:rPr>
        <w:t>Contract</w:t>
      </w:r>
      <w:proofErr w:type="spellEnd"/>
      <w:r w:rsidR="00A62946" w:rsidRPr="00A629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2946" w:rsidRPr="00A62946">
        <w:rPr>
          <w:rFonts w:ascii="Arial" w:hAnsi="Arial" w:cs="Arial"/>
          <w:sz w:val="22"/>
          <w:szCs w:val="22"/>
        </w:rPr>
        <w:t>Logistics</w:t>
      </w:r>
      <w:proofErr w:type="spellEnd"/>
      <w:r w:rsidR="00A62946" w:rsidRPr="00A62946">
        <w:rPr>
          <w:rFonts w:ascii="Arial" w:hAnsi="Arial" w:cs="Arial"/>
          <w:sz w:val="22"/>
          <w:szCs w:val="22"/>
        </w:rPr>
        <w:t xml:space="preserve"> "Gino Marchet"</w:t>
      </w:r>
      <w:r w:rsidR="00A62946">
        <w:rPr>
          <w:rFonts w:ascii="Arial" w:hAnsi="Arial" w:cs="Arial"/>
          <w:sz w:val="22"/>
          <w:szCs w:val="22"/>
        </w:rPr>
        <w:t>)</w:t>
      </w:r>
      <w:r w:rsidR="00A46F2A">
        <w:rPr>
          <w:rFonts w:ascii="Arial" w:hAnsi="Arial" w:cs="Arial"/>
          <w:sz w:val="22"/>
          <w:szCs w:val="22"/>
        </w:rPr>
        <w:t>.</w:t>
      </w:r>
      <w:r w:rsidR="00272375">
        <w:rPr>
          <w:rFonts w:ascii="Arial" w:hAnsi="Arial" w:cs="Arial"/>
          <w:sz w:val="22"/>
          <w:szCs w:val="22"/>
        </w:rPr>
        <w:t xml:space="preserve"> </w:t>
      </w:r>
      <w:r w:rsidR="00FF48DB">
        <w:rPr>
          <w:rFonts w:ascii="Arial" w:hAnsi="Arial" w:cs="Arial"/>
          <w:sz w:val="22"/>
          <w:szCs w:val="22"/>
        </w:rPr>
        <w:t>I</w:t>
      </w:r>
      <w:r w:rsidR="003004B8">
        <w:rPr>
          <w:rFonts w:ascii="Arial" w:hAnsi="Arial" w:cs="Arial"/>
          <w:sz w:val="22"/>
          <w:szCs w:val="22"/>
        </w:rPr>
        <w:t xml:space="preserve">l trasporto su gomma continua a rappresentare la parte preponderante delle dinamiche del trasporto, con oltre </w:t>
      </w:r>
      <w:r w:rsidR="00AD7B40" w:rsidRPr="00272375">
        <w:rPr>
          <w:rFonts w:ascii="Arial" w:hAnsi="Arial" w:cs="Arial"/>
          <w:b/>
          <w:bCs/>
          <w:sz w:val="22"/>
          <w:szCs w:val="22"/>
        </w:rPr>
        <w:t>l’80% delle merci che viaggia su camion</w:t>
      </w:r>
      <w:r w:rsidR="00AD7B40">
        <w:rPr>
          <w:rFonts w:ascii="Arial" w:hAnsi="Arial" w:cs="Arial"/>
          <w:sz w:val="22"/>
          <w:szCs w:val="22"/>
        </w:rPr>
        <w:t>.</w:t>
      </w:r>
    </w:p>
    <w:p w14:paraId="69518749" w14:textId="77777777" w:rsidR="001310E5" w:rsidRDefault="001310E5" w:rsidP="2582813B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3FC31A1" w14:textId="47F35FA2" w:rsidR="00045B4E" w:rsidRDefault="00AD7B40" w:rsidP="00E8598B">
      <w:pPr>
        <w:pStyle w:val="paragraph"/>
        <w:spacing w:before="0" w:beforeAutospacing="0" w:after="0" w:afterAutospacing="0"/>
        <w:ind w:left="24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Proprio intorno ai mezzi si apre un altro scenario</w:t>
      </w:r>
      <w:r w:rsidR="00272375">
        <w:rPr>
          <w:rFonts w:ascii="Arial" w:hAnsi="Arial" w:cs="Arial"/>
          <w:sz w:val="22"/>
          <w:szCs w:val="22"/>
        </w:rPr>
        <w:t xml:space="preserve"> economico</w:t>
      </w:r>
      <w:r>
        <w:rPr>
          <w:rFonts w:ascii="Arial" w:hAnsi="Arial" w:cs="Arial"/>
          <w:sz w:val="22"/>
          <w:szCs w:val="22"/>
        </w:rPr>
        <w:t>,</w:t>
      </w:r>
      <w:r w:rsidR="6AA7043A" w:rsidRPr="00735F04">
        <w:rPr>
          <w:rFonts w:ascii="Arial" w:hAnsi="Arial" w:cs="Arial"/>
          <w:sz w:val="22"/>
          <w:szCs w:val="22"/>
        </w:rPr>
        <w:t xml:space="preserve"> </w:t>
      </w:r>
      <w:r w:rsidR="004E58A0" w:rsidRPr="00735F04">
        <w:rPr>
          <w:rFonts w:ascii="Arial" w:hAnsi="Arial" w:cs="Arial"/>
          <w:sz w:val="22"/>
          <w:szCs w:val="22"/>
        </w:rPr>
        <w:t xml:space="preserve">quello delle </w:t>
      </w:r>
      <w:r w:rsidR="004E58A0" w:rsidRPr="00C967E6">
        <w:rPr>
          <w:rFonts w:ascii="Arial" w:hAnsi="Arial" w:cs="Arial"/>
          <w:b/>
          <w:bCs/>
          <w:sz w:val="22"/>
          <w:szCs w:val="22"/>
        </w:rPr>
        <w:t>immatricolazioni</w:t>
      </w:r>
      <w:r w:rsidR="004E58A0" w:rsidRPr="00735F04">
        <w:rPr>
          <w:rFonts w:ascii="Arial" w:hAnsi="Arial" w:cs="Arial"/>
          <w:sz w:val="22"/>
          <w:szCs w:val="22"/>
        </w:rPr>
        <w:t xml:space="preserve">, </w:t>
      </w:r>
      <w:r w:rsidR="00AC0106" w:rsidRPr="00735F04">
        <w:rPr>
          <w:rFonts w:ascii="Arial" w:hAnsi="Arial" w:cs="Arial"/>
          <w:sz w:val="22"/>
          <w:szCs w:val="22"/>
        </w:rPr>
        <w:t>che, d</w:t>
      </w:r>
      <w:r w:rsidR="00B22F29" w:rsidRPr="00735F04">
        <w:rPr>
          <w:rFonts w:ascii="Arial" w:hAnsi="Arial" w:cs="Arial"/>
          <w:sz w:val="22"/>
          <w:szCs w:val="22"/>
        </w:rPr>
        <w:t xml:space="preserve">opo le difficoltà del 2020, mostra </w:t>
      </w:r>
      <w:r w:rsidR="00672E76">
        <w:rPr>
          <w:rFonts w:ascii="Arial" w:hAnsi="Arial" w:cs="Arial"/>
          <w:sz w:val="22"/>
          <w:szCs w:val="22"/>
        </w:rPr>
        <w:t xml:space="preserve">interessanti </w:t>
      </w:r>
      <w:r w:rsidR="00B22F29" w:rsidRPr="00735F04">
        <w:rPr>
          <w:rFonts w:ascii="Arial" w:hAnsi="Arial" w:cs="Arial"/>
          <w:sz w:val="22"/>
          <w:szCs w:val="22"/>
        </w:rPr>
        <w:t>segnali di ripartenza:</w:t>
      </w:r>
      <w:r w:rsidR="00BE3531">
        <w:rPr>
          <w:rFonts w:ascii="Arial" w:hAnsi="Arial" w:cs="Arial"/>
          <w:sz w:val="22"/>
          <w:szCs w:val="22"/>
        </w:rPr>
        <w:t xml:space="preserve"> con quasi 25.000 immatricolazioni, il settore dei mezzi pesanti </w:t>
      </w:r>
      <w:r w:rsidR="00BE3531" w:rsidRPr="003C0F37">
        <w:rPr>
          <w:rFonts w:ascii="Arial" w:hAnsi="Arial" w:cs="Arial"/>
          <w:b/>
          <w:bCs/>
          <w:sz w:val="22"/>
          <w:szCs w:val="22"/>
        </w:rPr>
        <w:t>cresce ne</w:t>
      </w:r>
      <w:r w:rsidR="001B0DC8" w:rsidRPr="003C0F37">
        <w:rPr>
          <w:rFonts w:ascii="Arial" w:hAnsi="Arial" w:cs="Arial"/>
          <w:b/>
          <w:bCs/>
          <w:sz w:val="22"/>
          <w:szCs w:val="22"/>
        </w:rPr>
        <w:t>l 202</w:t>
      </w:r>
      <w:r w:rsidR="00BE3531" w:rsidRPr="003C0F37">
        <w:rPr>
          <w:rFonts w:ascii="Arial" w:hAnsi="Arial" w:cs="Arial"/>
          <w:b/>
          <w:bCs/>
          <w:sz w:val="22"/>
          <w:szCs w:val="22"/>
        </w:rPr>
        <w:t>1</w:t>
      </w:r>
      <w:r w:rsidR="00D73ABB">
        <w:rPr>
          <w:rFonts w:ascii="Arial" w:hAnsi="Arial" w:cs="Arial"/>
          <w:b/>
          <w:bCs/>
          <w:sz w:val="22"/>
          <w:szCs w:val="22"/>
        </w:rPr>
        <w:t xml:space="preserve"> </w:t>
      </w:r>
      <w:r w:rsidR="00BE3531" w:rsidRPr="003C0F37">
        <w:rPr>
          <w:rFonts w:ascii="Arial" w:hAnsi="Arial" w:cs="Arial"/>
          <w:b/>
          <w:bCs/>
          <w:sz w:val="22"/>
          <w:szCs w:val="22"/>
        </w:rPr>
        <w:t>(rispetto al 2020) del</w:t>
      </w:r>
      <w:r w:rsidR="001B0DC8" w:rsidRPr="003C0F37">
        <w:rPr>
          <w:rFonts w:ascii="Arial" w:hAnsi="Arial" w:cs="Arial"/>
          <w:b/>
          <w:bCs/>
          <w:sz w:val="22"/>
          <w:szCs w:val="22"/>
        </w:rPr>
        <w:t xml:space="preserve"> 2</w:t>
      </w:r>
      <w:r w:rsidR="005C2537" w:rsidRPr="003C0F37">
        <w:rPr>
          <w:rFonts w:ascii="Arial" w:hAnsi="Arial" w:cs="Arial"/>
          <w:b/>
          <w:bCs/>
          <w:sz w:val="22"/>
          <w:szCs w:val="22"/>
        </w:rPr>
        <w:t>2</w:t>
      </w:r>
      <w:r w:rsidR="001B0DC8" w:rsidRPr="003C0F37">
        <w:rPr>
          <w:rFonts w:ascii="Arial" w:hAnsi="Arial" w:cs="Arial"/>
          <w:b/>
          <w:bCs/>
          <w:sz w:val="22"/>
          <w:szCs w:val="22"/>
        </w:rPr>
        <w:t>%</w:t>
      </w:r>
      <w:r w:rsidR="00391378">
        <w:rPr>
          <w:rFonts w:ascii="Arial" w:hAnsi="Arial" w:cs="Arial"/>
          <w:sz w:val="22"/>
          <w:szCs w:val="22"/>
        </w:rPr>
        <w:t>,</w:t>
      </w:r>
      <w:r w:rsidR="005C2537">
        <w:rPr>
          <w:rFonts w:ascii="Arial" w:hAnsi="Arial" w:cs="Arial"/>
          <w:sz w:val="22"/>
          <w:szCs w:val="22"/>
        </w:rPr>
        <w:t xml:space="preserve"> </w:t>
      </w:r>
      <w:r w:rsidR="00E22B8B">
        <w:rPr>
          <w:rFonts w:ascii="Arial" w:hAnsi="Arial" w:cs="Arial"/>
          <w:sz w:val="22"/>
          <w:szCs w:val="22"/>
        </w:rPr>
        <w:t>superando persino il valore raggiunto nel 2019 (+</w:t>
      </w:r>
      <w:r w:rsidR="005C2537">
        <w:rPr>
          <w:rFonts w:ascii="Arial" w:hAnsi="Arial" w:cs="Arial"/>
          <w:sz w:val="22"/>
          <w:szCs w:val="22"/>
        </w:rPr>
        <w:t>5%</w:t>
      </w:r>
      <w:r w:rsidR="00E22B8B">
        <w:rPr>
          <w:rFonts w:ascii="Arial" w:hAnsi="Arial" w:cs="Arial"/>
          <w:sz w:val="22"/>
          <w:szCs w:val="22"/>
        </w:rPr>
        <w:t>)</w:t>
      </w:r>
      <w:r w:rsidR="005C2537">
        <w:rPr>
          <w:rFonts w:ascii="Arial" w:hAnsi="Arial" w:cs="Arial"/>
          <w:sz w:val="22"/>
          <w:szCs w:val="22"/>
        </w:rPr>
        <w:t>.</w:t>
      </w:r>
      <w:r w:rsidR="003C3263">
        <w:rPr>
          <w:rFonts w:ascii="Arial" w:hAnsi="Arial" w:cs="Arial"/>
          <w:sz w:val="22"/>
          <w:szCs w:val="22"/>
        </w:rPr>
        <w:t xml:space="preserve"> </w:t>
      </w:r>
      <w:r w:rsidR="00FD5DA7">
        <w:rPr>
          <w:rFonts w:ascii="Arial" w:hAnsi="Arial" w:cs="Arial"/>
          <w:sz w:val="22"/>
          <w:szCs w:val="22"/>
        </w:rPr>
        <w:t xml:space="preserve">Con oltre 183.000 </w:t>
      </w:r>
      <w:r w:rsidR="00201C87">
        <w:rPr>
          <w:rFonts w:ascii="Arial" w:hAnsi="Arial" w:cs="Arial"/>
          <w:sz w:val="22"/>
          <w:szCs w:val="22"/>
        </w:rPr>
        <w:t xml:space="preserve">mezzi immatricolati, </w:t>
      </w:r>
      <w:r w:rsidR="00BE3531">
        <w:rPr>
          <w:rFonts w:ascii="Arial" w:hAnsi="Arial" w:cs="Arial"/>
          <w:sz w:val="22"/>
          <w:szCs w:val="22"/>
        </w:rPr>
        <w:t xml:space="preserve">anche </w:t>
      </w:r>
      <w:r w:rsidR="00201C87" w:rsidRPr="003C0F37">
        <w:rPr>
          <w:rFonts w:ascii="Arial" w:hAnsi="Arial" w:cs="Arial"/>
          <w:b/>
          <w:bCs/>
          <w:sz w:val="22"/>
          <w:szCs w:val="22"/>
        </w:rPr>
        <w:t>i</w:t>
      </w:r>
      <w:r w:rsidR="003C3263" w:rsidRPr="003C0F37">
        <w:rPr>
          <w:rFonts w:ascii="Arial" w:hAnsi="Arial" w:cs="Arial"/>
          <w:b/>
          <w:bCs/>
          <w:sz w:val="22"/>
          <w:szCs w:val="22"/>
        </w:rPr>
        <w:t xml:space="preserve"> veicoli commerciali</w:t>
      </w:r>
      <w:r w:rsidR="003C3263">
        <w:rPr>
          <w:rFonts w:ascii="Arial" w:hAnsi="Arial" w:cs="Arial"/>
          <w:sz w:val="22"/>
          <w:szCs w:val="22"/>
        </w:rPr>
        <w:t xml:space="preserve"> leggeri </w:t>
      </w:r>
      <w:r w:rsidR="003C3263" w:rsidRPr="003C0F37">
        <w:rPr>
          <w:rFonts w:ascii="Arial" w:hAnsi="Arial" w:cs="Arial"/>
          <w:b/>
          <w:bCs/>
          <w:sz w:val="22"/>
          <w:szCs w:val="22"/>
        </w:rPr>
        <w:t xml:space="preserve">recuperano </w:t>
      </w:r>
      <w:r w:rsidR="005814E3" w:rsidRPr="003C0F37">
        <w:rPr>
          <w:rFonts w:ascii="Arial" w:hAnsi="Arial" w:cs="Arial"/>
          <w:b/>
          <w:bCs/>
          <w:sz w:val="22"/>
          <w:szCs w:val="22"/>
        </w:rPr>
        <w:t>i</w:t>
      </w:r>
      <w:r w:rsidR="003C3263" w:rsidRPr="003C0F37">
        <w:rPr>
          <w:rFonts w:ascii="Arial" w:hAnsi="Arial" w:cs="Arial"/>
          <w:b/>
          <w:bCs/>
          <w:sz w:val="22"/>
          <w:szCs w:val="22"/>
        </w:rPr>
        <w:t>l 14</w:t>
      </w:r>
      <w:r w:rsidR="004A2E67" w:rsidRPr="003C0F37">
        <w:rPr>
          <w:rFonts w:ascii="Arial" w:hAnsi="Arial" w:cs="Arial"/>
          <w:b/>
          <w:bCs/>
          <w:sz w:val="22"/>
          <w:szCs w:val="22"/>
        </w:rPr>
        <w:t>,9</w:t>
      </w:r>
      <w:r w:rsidR="005814E3" w:rsidRPr="003C0F37">
        <w:rPr>
          <w:rFonts w:ascii="Arial" w:hAnsi="Arial" w:cs="Arial"/>
          <w:b/>
          <w:bCs/>
          <w:sz w:val="22"/>
          <w:szCs w:val="22"/>
        </w:rPr>
        <w:t>%</w:t>
      </w:r>
      <w:r w:rsidR="004A2E67">
        <w:rPr>
          <w:rFonts w:ascii="Arial" w:hAnsi="Arial" w:cs="Arial"/>
          <w:sz w:val="22"/>
          <w:szCs w:val="22"/>
        </w:rPr>
        <w:t xml:space="preserve"> sul 2020</w:t>
      </w:r>
      <w:r w:rsidR="00EE5E87">
        <w:rPr>
          <w:rFonts w:ascii="Arial" w:hAnsi="Arial" w:cs="Arial"/>
          <w:sz w:val="22"/>
          <w:szCs w:val="22"/>
        </w:rPr>
        <w:t xml:space="preserve">, </w:t>
      </w:r>
      <w:r w:rsidR="00BE3531">
        <w:rPr>
          <w:rFonts w:ascii="Arial" w:hAnsi="Arial" w:cs="Arial"/>
          <w:sz w:val="22"/>
          <w:szCs w:val="22"/>
        </w:rPr>
        <w:t xml:space="preserve">anche se sono ancora </w:t>
      </w:r>
      <w:r w:rsidR="00EE5E87">
        <w:rPr>
          <w:rFonts w:ascii="Arial" w:hAnsi="Arial" w:cs="Arial"/>
          <w:sz w:val="22"/>
          <w:szCs w:val="22"/>
        </w:rPr>
        <w:t>in lieve flessione se si guarda al 2019.</w:t>
      </w:r>
      <w:r w:rsidR="00403CA9">
        <w:rPr>
          <w:rFonts w:ascii="Arial" w:hAnsi="Arial" w:cs="Arial"/>
          <w:sz w:val="22"/>
          <w:szCs w:val="22"/>
        </w:rPr>
        <w:t xml:space="preserve"> Infine</w:t>
      </w:r>
      <w:r w:rsidR="003C0F37">
        <w:rPr>
          <w:rFonts w:ascii="Arial" w:hAnsi="Arial" w:cs="Arial"/>
          <w:sz w:val="22"/>
          <w:szCs w:val="22"/>
        </w:rPr>
        <w:t>,</w:t>
      </w:r>
      <w:r w:rsidR="00403CA9">
        <w:rPr>
          <w:rFonts w:ascii="Arial" w:hAnsi="Arial" w:cs="Arial"/>
          <w:sz w:val="22"/>
          <w:szCs w:val="22"/>
        </w:rPr>
        <w:t xml:space="preserve"> i </w:t>
      </w:r>
      <w:r w:rsidR="00403CA9" w:rsidRPr="003C0F37">
        <w:rPr>
          <w:rFonts w:ascii="Arial" w:hAnsi="Arial" w:cs="Arial"/>
          <w:b/>
          <w:bCs/>
          <w:sz w:val="22"/>
          <w:szCs w:val="22"/>
        </w:rPr>
        <w:t>veicoli tra</w:t>
      </w:r>
      <w:r w:rsidR="00B339A5">
        <w:rPr>
          <w:rFonts w:ascii="Arial" w:hAnsi="Arial" w:cs="Arial"/>
          <w:b/>
          <w:bCs/>
          <w:sz w:val="22"/>
          <w:szCs w:val="22"/>
        </w:rPr>
        <w:t>i</w:t>
      </w:r>
      <w:r w:rsidR="00403CA9" w:rsidRPr="003C0F37">
        <w:rPr>
          <w:rFonts w:ascii="Arial" w:hAnsi="Arial" w:cs="Arial"/>
          <w:b/>
          <w:bCs/>
          <w:sz w:val="22"/>
          <w:szCs w:val="22"/>
        </w:rPr>
        <w:t>nati</w:t>
      </w:r>
      <w:r w:rsidR="001D7E5E">
        <w:rPr>
          <w:rFonts w:ascii="Arial" w:hAnsi="Arial" w:cs="Arial"/>
          <w:sz w:val="22"/>
          <w:szCs w:val="22"/>
        </w:rPr>
        <w:t>, con oltre 15.000 immatricolazioni</w:t>
      </w:r>
      <w:r w:rsidR="00BE3531">
        <w:rPr>
          <w:rFonts w:ascii="Arial" w:hAnsi="Arial" w:cs="Arial"/>
          <w:sz w:val="22"/>
          <w:szCs w:val="22"/>
        </w:rPr>
        <w:t>,</w:t>
      </w:r>
      <w:r w:rsidR="001D7E5E">
        <w:rPr>
          <w:rFonts w:ascii="Arial" w:hAnsi="Arial" w:cs="Arial"/>
          <w:sz w:val="22"/>
          <w:szCs w:val="22"/>
        </w:rPr>
        <w:t xml:space="preserve"> </w:t>
      </w:r>
      <w:r w:rsidR="00D07E68">
        <w:rPr>
          <w:rFonts w:ascii="Arial" w:hAnsi="Arial" w:cs="Arial"/>
          <w:sz w:val="22"/>
          <w:szCs w:val="22"/>
        </w:rPr>
        <w:t xml:space="preserve">sono </w:t>
      </w:r>
      <w:r w:rsidR="00D07E68" w:rsidRPr="003C0F37">
        <w:rPr>
          <w:rFonts w:ascii="Arial" w:hAnsi="Arial" w:cs="Arial"/>
          <w:b/>
          <w:bCs/>
          <w:sz w:val="22"/>
          <w:szCs w:val="22"/>
        </w:rPr>
        <w:t>in ripresa sia rispetto al 2020 (</w:t>
      </w:r>
      <w:r w:rsidR="00B2475E" w:rsidRPr="003C0F37">
        <w:rPr>
          <w:rFonts w:ascii="Arial" w:hAnsi="Arial" w:cs="Arial"/>
          <w:b/>
          <w:bCs/>
          <w:sz w:val="22"/>
          <w:szCs w:val="22"/>
        </w:rPr>
        <w:t>+32,3%) sia rispetto al 2019 (</w:t>
      </w:r>
      <w:r w:rsidR="00D54CFB" w:rsidRPr="003C0F37">
        <w:rPr>
          <w:rFonts w:ascii="Arial" w:hAnsi="Arial" w:cs="Arial"/>
          <w:b/>
          <w:bCs/>
          <w:sz w:val="22"/>
          <w:szCs w:val="22"/>
        </w:rPr>
        <w:t>+4,6%)</w:t>
      </w:r>
      <w:r w:rsidR="00D54CFB">
        <w:rPr>
          <w:rFonts w:ascii="Arial" w:hAnsi="Arial" w:cs="Arial"/>
          <w:sz w:val="22"/>
          <w:szCs w:val="22"/>
        </w:rPr>
        <w:t xml:space="preserve"> </w:t>
      </w:r>
      <w:r w:rsidR="00D54CFB">
        <w:rPr>
          <w:rFonts w:ascii="Arial" w:hAnsi="Arial" w:cs="Arial"/>
          <w:sz w:val="22"/>
          <w:szCs w:val="22"/>
        </w:rPr>
        <w:lastRenderedPageBreak/>
        <w:t>(</w:t>
      </w:r>
      <w:r w:rsidR="00672E76">
        <w:rPr>
          <w:rFonts w:ascii="Arial" w:hAnsi="Arial" w:cs="Arial"/>
          <w:sz w:val="22"/>
          <w:szCs w:val="22"/>
        </w:rPr>
        <w:t>f</w:t>
      </w:r>
      <w:r w:rsidR="00D54CFB">
        <w:rPr>
          <w:rFonts w:ascii="Arial" w:hAnsi="Arial" w:cs="Arial"/>
          <w:sz w:val="22"/>
          <w:szCs w:val="22"/>
        </w:rPr>
        <w:t>onte</w:t>
      </w:r>
      <w:r w:rsidR="00241E02">
        <w:rPr>
          <w:rFonts w:ascii="Arial" w:hAnsi="Arial" w:cs="Arial"/>
          <w:sz w:val="22"/>
          <w:szCs w:val="22"/>
        </w:rPr>
        <w:t>:</w:t>
      </w:r>
      <w:r w:rsidR="00D54CFB">
        <w:rPr>
          <w:rFonts w:ascii="Arial" w:hAnsi="Arial" w:cs="Arial"/>
          <w:sz w:val="22"/>
          <w:szCs w:val="22"/>
        </w:rPr>
        <w:t xml:space="preserve"> </w:t>
      </w:r>
      <w:r w:rsidR="00CB62C6" w:rsidRPr="004B24E2">
        <w:rPr>
          <w:rFonts w:ascii="Arial" w:hAnsi="Arial" w:cs="Arial"/>
          <w:sz w:val="22"/>
          <w:szCs w:val="22"/>
        </w:rPr>
        <w:t>Focus Italia mercato veicoli commerciali e industriali</w:t>
      </w:r>
      <w:r w:rsidR="00C030BE" w:rsidRPr="004B24E2">
        <w:rPr>
          <w:rFonts w:ascii="Arial" w:hAnsi="Arial" w:cs="Arial"/>
          <w:sz w:val="22"/>
          <w:szCs w:val="22"/>
        </w:rPr>
        <w:t xml:space="preserve">, </w:t>
      </w:r>
      <w:r w:rsidR="00D54CFB">
        <w:rPr>
          <w:rFonts w:ascii="Arial" w:hAnsi="Arial" w:cs="Arial"/>
          <w:sz w:val="22"/>
          <w:szCs w:val="22"/>
        </w:rPr>
        <w:t>ANFIA</w:t>
      </w:r>
      <w:r w:rsidR="00AA0DBE">
        <w:rPr>
          <w:rFonts w:ascii="Arial" w:hAnsi="Arial" w:cs="Arial"/>
          <w:sz w:val="22"/>
          <w:szCs w:val="22"/>
        </w:rPr>
        <w:t>,</w:t>
      </w:r>
      <w:r w:rsidR="00A400FB">
        <w:rPr>
          <w:rFonts w:ascii="Arial" w:hAnsi="Arial" w:cs="Arial"/>
          <w:sz w:val="22"/>
          <w:szCs w:val="22"/>
        </w:rPr>
        <w:t xml:space="preserve"> </w:t>
      </w:r>
      <w:r w:rsidR="00175BC9">
        <w:rPr>
          <w:rFonts w:ascii="Arial" w:hAnsi="Arial" w:cs="Arial"/>
          <w:sz w:val="22"/>
          <w:szCs w:val="22"/>
        </w:rPr>
        <w:t>gennaio</w:t>
      </w:r>
      <w:r w:rsidR="00E8598B">
        <w:rPr>
          <w:rFonts w:ascii="Arial" w:hAnsi="Arial" w:cs="Arial"/>
          <w:sz w:val="22"/>
          <w:szCs w:val="22"/>
        </w:rPr>
        <w:t xml:space="preserve">    </w:t>
      </w:r>
      <w:r w:rsidR="00A400FB">
        <w:rPr>
          <w:rFonts w:ascii="Arial" w:hAnsi="Arial" w:cs="Arial"/>
          <w:sz w:val="22"/>
          <w:szCs w:val="22"/>
        </w:rPr>
        <w:t>2022)</w:t>
      </w:r>
      <w:r w:rsidR="0060451C">
        <w:rPr>
          <w:rFonts w:ascii="Arial" w:hAnsi="Arial" w:cs="Arial"/>
          <w:sz w:val="22"/>
          <w:szCs w:val="22"/>
        </w:rPr>
        <w:t>.</w:t>
      </w:r>
    </w:p>
    <w:p w14:paraId="5EA8A0FE" w14:textId="77777777" w:rsidR="00D6697E" w:rsidRDefault="00D6697E" w:rsidP="00E8598B">
      <w:pPr>
        <w:pStyle w:val="paragraph"/>
        <w:spacing w:before="0" w:beforeAutospacing="0" w:after="0" w:afterAutospacing="0"/>
        <w:ind w:left="2410"/>
        <w:jc w:val="both"/>
        <w:rPr>
          <w:rFonts w:ascii="Arial" w:hAnsi="Arial" w:cs="Arial"/>
          <w:sz w:val="22"/>
          <w:szCs w:val="22"/>
        </w:rPr>
      </w:pPr>
    </w:p>
    <w:p w14:paraId="6B9F9E60" w14:textId="3141B7A4" w:rsidR="00B73E24" w:rsidRDefault="00BE3531" w:rsidP="005C3039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Dati importanti, ma la </w:t>
      </w:r>
      <w:r w:rsidR="00B7082D">
        <w:rPr>
          <w:rFonts w:ascii="Arial" w:hAnsi="Arial" w:cs="Arial"/>
          <w:sz w:val="22"/>
          <w:szCs w:val="22"/>
        </w:rPr>
        <w:t xml:space="preserve">sfida è </w:t>
      </w:r>
      <w:r>
        <w:rPr>
          <w:rFonts w:ascii="Arial" w:hAnsi="Arial" w:cs="Arial"/>
          <w:sz w:val="22"/>
          <w:szCs w:val="22"/>
        </w:rPr>
        <w:t xml:space="preserve">rinnovare in modo pesante </w:t>
      </w:r>
      <w:r w:rsidR="00B7082D">
        <w:rPr>
          <w:rFonts w:ascii="Arial" w:hAnsi="Arial" w:cs="Arial"/>
          <w:sz w:val="22"/>
          <w:szCs w:val="22"/>
        </w:rPr>
        <w:t xml:space="preserve">il parco circolante, </w:t>
      </w:r>
      <w:r w:rsidR="008B6E2C">
        <w:rPr>
          <w:rFonts w:ascii="Arial" w:hAnsi="Arial" w:cs="Arial"/>
          <w:sz w:val="22"/>
          <w:szCs w:val="22"/>
        </w:rPr>
        <w:t>scelta che porterebbe a ridurre le emissioni, ma soprattutto ad aumentare la sicurezza sulle strade</w:t>
      </w:r>
      <w:r w:rsidR="00922AFB">
        <w:rPr>
          <w:rFonts w:ascii="Arial" w:hAnsi="Arial" w:cs="Arial"/>
          <w:sz w:val="22"/>
          <w:szCs w:val="22"/>
        </w:rPr>
        <w:t>.</w:t>
      </w:r>
      <w:r w:rsidR="008B6E2C">
        <w:rPr>
          <w:rFonts w:ascii="Arial" w:hAnsi="Arial" w:cs="Arial"/>
          <w:sz w:val="22"/>
          <w:szCs w:val="22"/>
        </w:rPr>
        <w:t xml:space="preserve"> Secondo gli ultimi dati </w:t>
      </w:r>
      <w:r w:rsidR="00672E76">
        <w:rPr>
          <w:rFonts w:ascii="Arial" w:hAnsi="Arial" w:cs="Arial"/>
          <w:sz w:val="22"/>
          <w:szCs w:val="22"/>
        </w:rPr>
        <w:t>UNRAE</w:t>
      </w:r>
      <w:r w:rsidR="00B73E24">
        <w:rPr>
          <w:rFonts w:ascii="Arial" w:hAnsi="Arial" w:cs="Arial"/>
          <w:sz w:val="22"/>
          <w:szCs w:val="22"/>
        </w:rPr>
        <w:t>,</w:t>
      </w:r>
      <w:r w:rsidR="00B73E24" w:rsidRPr="00A7736E">
        <w:rPr>
          <w:rFonts w:ascii="Arial" w:hAnsi="Arial" w:cs="Arial"/>
          <w:b/>
          <w:bCs/>
          <w:sz w:val="22"/>
          <w:szCs w:val="22"/>
        </w:rPr>
        <w:t xml:space="preserve"> l’età media di un mezzo superiore a 3,5</w:t>
      </w:r>
      <w:r w:rsidR="00F9507E" w:rsidRPr="00A7736E">
        <w:rPr>
          <w:rFonts w:ascii="Arial" w:hAnsi="Arial" w:cs="Arial"/>
          <w:b/>
          <w:bCs/>
          <w:sz w:val="22"/>
          <w:szCs w:val="22"/>
        </w:rPr>
        <w:t xml:space="preserve"> t</w:t>
      </w:r>
      <w:r w:rsidR="00B73E24" w:rsidRPr="00A7736E">
        <w:rPr>
          <w:rFonts w:ascii="Arial" w:hAnsi="Arial" w:cs="Arial"/>
          <w:b/>
          <w:bCs/>
          <w:sz w:val="22"/>
          <w:szCs w:val="22"/>
        </w:rPr>
        <w:t xml:space="preserve"> </w:t>
      </w:r>
      <w:r w:rsidR="00AE0B9D" w:rsidRPr="00A7736E">
        <w:rPr>
          <w:rFonts w:ascii="Arial" w:hAnsi="Arial" w:cs="Arial"/>
          <w:b/>
          <w:bCs/>
          <w:sz w:val="22"/>
          <w:szCs w:val="22"/>
        </w:rPr>
        <w:t>è 14 anni</w:t>
      </w:r>
      <w:r w:rsidR="00AE0B9D" w:rsidRPr="005C3039">
        <w:rPr>
          <w:rFonts w:ascii="Arial" w:hAnsi="Arial" w:cs="Arial"/>
          <w:sz w:val="22"/>
          <w:szCs w:val="22"/>
        </w:rPr>
        <w:t xml:space="preserve"> e il </w:t>
      </w:r>
      <w:r w:rsidR="00B73E24" w:rsidRPr="005C3039">
        <w:rPr>
          <w:rFonts w:ascii="Arial" w:hAnsi="Arial" w:cs="Arial"/>
          <w:sz w:val="22"/>
          <w:szCs w:val="22"/>
        </w:rPr>
        <w:t xml:space="preserve">53,1% </w:t>
      </w:r>
      <w:r w:rsidR="00FF228B">
        <w:rPr>
          <w:rFonts w:ascii="Arial" w:hAnsi="Arial" w:cs="Arial"/>
          <w:sz w:val="22"/>
          <w:szCs w:val="22"/>
        </w:rPr>
        <w:t xml:space="preserve">dei mezzi </w:t>
      </w:r>
      <w:r w:rsidR="00AE0B9D" w:rsidRPr="005C3039">
        <w:rPr>
          <w:rFonts w:ascii="Arial" w:hAnsi="Arial" w:cs="Arial"/>
          <w:sz w:val="22"/>
          <w:szCs w:val="22"/>
        </w:rPr>
        <w:t xml:space="preserve">è </w:t>
      </w:r>
      <w:r w:rsidR="00B73E24" w:rsidRPr="005C3039">
        <w:rPr>
          <w:rFonts w:ascii="Arial" w:hAnsi="Arial" w:cs="Arial"/>
          <w:sz w:val="22"/>
          <w:szCs w:val="22"/>
        </w:rPr>
        <w:t>ante Euro 4</w:t>
      </w:r>
      <w:r w:rsidR="00FF228B">
        <w:rPr>
          <w:rFonts w:ascii="Arial" w:hAnsi="Arial" w:cs="Arial"/>
          <w:sz w:val="22"/>
          <w:szCs w:val="22"/>
        </w:rPr>
        <w:t xml:space="preserve">; </w:t>
      </w:r>
      <w:r w:rsidR="00AE0B9D" w:rsidRPr="005C3039">
        <w:rPr>
          <w:rFonts w:ascii="Arial" w:hAnsi="Arial" w:cs="Arial"/>
          <w:sz w:val="22"/>
          <w:szCs w:val="22"/>
        </w:rPr>
        <w:t xml:space="preserve">non troppo </w:t>
      </w:r>
      <w:r w:rsidR="00FF228B">
        <w:rPr>
          <w:rFonts w:ascii="Arial" w:hAnsi="Arial" w:cs="Arial"/>
          <w:sz w:val="22"/>
          <w:szCs w:val="22"/>
        </w:rPr>
        <w:t>diversa</w:t>
      </w:r>
      <w:r w:rsidR="00AE0B9D" w:rsidRPr="005C3039">
        <w:rPr>
          <w:rFonts w:ascii="Arial" w:hAnsi="Arial" w:cs="Arial"/>
          <w:sz w:val="22"/>
          <w:szCs w:val="22"/>
        </w:rPr>
        <w:t xml:space="preserve"> la situazione per i </w:t>
      </w:r>
      <w:r w:rsidR="00AE0B9D" w:rsidRPr="00A7736E">
        <w:rPr>
          <w:rFonts w:ascii="Arial" w:hAnsi="Arial" w:cs="Arial"/>
          <w:b/>
          <w:bCs/>
          <w:sz w:val="22"/>
          <w:szCs w:val="22"/>
        </w:rPr>
        <w:t xml:space="preserve">mezzi </w:t>
      </w:r>
      <w:r w:rsidR="005C3039" w:rsidRPr="00A7736E">
        <w:rPr>
          <w:rFonts w:ascii="Arial" w:hAnsi="Arial" w:cs="Arial"/>
          <w:b/>
          <w:bCs/>
          <w:sz w:val="22"/>
          <w:szCs w:val="22"/>
        </w:rPr>
        <w:t>superiori a 1</w:t>
      </w:r>
      <w:r w:rsidR="00B73E24" w:rsidRPr="00A7736E">
        <w:rPr>
          <w:rFonts w:ascii="Arial" w:hAnsi="Arial" w:cs="Arial"/>
          <w:b/>
          <w:bCs/>
          <w:sz w:val="22"/>
          <w:szCs w:val="22"/>
        </w:rPr>
        <w:t>6 t</w:t>
      </w:r>
      <w:r w:rsidR="005C3039" w:rsidRPr="00A7736E">
        <w:rPr>
          <w:rFonts w:ascii="Arial" w:hAnsi="Arial" w:cs="Arial"/>
          <w:b/>
          <w:bCs/>
          <w:sz w:val="22"/>
          <w:szCs w:val="22"/>
        </w:rPr>
        <w:t>, dove l’</w:t>
      </w:r>
      <w:r w:rsidR="00B73E24" w:rsidRPr="00A7736E">
        <w:rPr>
          <w:rFonts w:ascii="Arial" w:hAnsi="Arial" w:cs="Arial"/>
          <w:b/>
          <w:bCs/>
          <w:sz w:val="22"/>
          <w:szCs w:val="22"/>
        </w:rPr>
        <w:t xml:space="preserve">età media </w:t>
      </w:r>
      <w:r w:rsidR="005C3039" w:rsidRPr="00A7736E">
        <w:rPr>
          <w:rFonts w:ascii="Arial" w:hAnsi="Arial" w:cs="Arial"/>
          <w:b/>
          <w:bCs/>
          <w:sz w:val="22"/>
          <w:szCs w:val="22"/>
        </w:rPr>
        <w:t xml:space="preserve">è </w:t>
      </w:r>
      <w:r w:rsidR="00B73E24" w:rsidRPr="00A7736E">
        <w:rPr>
          <w:rFonts w:ascii="Arial" w:hAnsi="Arial" w:cs="Arial"/>
          <w:b/>
          <w:bCs/>
          <w:sz w:val="22"/>
          <w:szCs w:val="22"/>
        </w:rPr>
        <w:t>12 anni</w:t>
      </w:r>
      <w:r w:rsidR="005C3039" w:rsidRPr="005C3039">
        <w:rPr>
          <w:rFonts w:ascii="Arial" w:hAnsi="Arial" w:cs="Arial"/>
          <w:sz w:val="22"/>
          <w:szCs w:val="22"/>
        </w:rPr>
        <w:t xml:space="preserve"> e il</w:t>
      </w:r>
      <w:r w:rsidR="00B73E24" w:rsidRPr="005C3039">
        <w:rPr>
          <w:rFonts w:ascii="Arial" w:hAnsi="Arial" w:cs="Arial"/>
          <w:sz w:val="22"/>
          <w:szCs w:val="22"/>
        </w:rPr>
        <w:t xml:space="preserve"> 42% </w:t>
      </w:r>
      <w:r w:rsidR="005C3039" w:rsidRPr="005C3039">
        <w:rPr>
          <w:rFonts w:ascii="Arial" w:hAnsi="Arial" w:cs="Arial"/>
          <w:sz w:val="22"/>
          <w:szCs w:val="22"/>
        </w:rPr>
        <w:t xml:space="preserve">del parco circolante è </w:t>
      </w:r>
      <w:r w:rsidR="00B73E24" w:rsidRPr="005C3039">
        <w:rPr>
          <w:rFonts w:ascii="Arial" w:hAnsi="Arial" w:cs="Arial"/>
          <w:sz w:val="22"/>
          <w:szCs w:val="22"/>
        </w:rPr>
        <w:t>ante Euro 4</w:t>
      </w:r>
      <w:r w:rsidR="00FF228B">
        <w:rPr>
          <w:rFonts w:ascii="Arial" w:hAnsi="Arial" w:cs="Arial"/>
          <w:sz w:val="22"/>
          <w:szCs w:val="22"/>
        </w:rPr>
        <w:t>.</w:t>
      </w:r>
    </w:p>
    <w:p w14:paraId="2A8AABBF" w14:textId="24EB97EE" w:rsidR="00FF228B" w:rsidRDefault="00FF228B" w:rsidP="005C3039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36940DC" w14:textId="084871BF" w:rsidR="00FA2364" w:rsidRDefault="00FF228B" w:rsidP="00FA2364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Una </w:t>
      </w:r>
      <w:r w:rsidR="00236B3F">
        <w:rPr>
          <w:rFonts w:ascii="Arial" w:hAnsi="Arial" w:cs="Arial"/>
          <w:sz w:val="22"/>
          <w:szCs w:val="22"/>
        </w:rPr>
        <w:t>situazione tra le peggiori in Europa, in cui spingere il rinnovament</w:t>
      </w:r>
      <w:r w:rsidR="00AF7D5E">
        <w:rPr>
          <w:rFonts w:ascii="Arial" w:hAnsi="Arial" w:cs="Arial"/>
          <w:sz w:val="22"/>
          <w:szCs w:val="22"/>
        </w:rPr>
        <w:t xml:space="preserve">o, sia che si tratti di motori a combustione di ultima generazione, sia che si tratti di soluzioni green come </w:t>
      </w:r>
      <w:r w:rsidR="00FA2364">
        <w:rPr>
          <w:rFonts w:ascii="Arial" w:hAnsi="Arial" w:cs="Arial"/>
          <w:sz w:val="22"/>
          <w:szCs w:val="22"/>
        </w:rPr>
        <w:t>LNG</w:t>
      </w:r>
      <w:r w:rsidR="00AF7D5E">
        <w:rPr>
          <w:rFonts w:ascii="Arial" w:hAnsi="Arial" w:cs="Arial"/>
          <w:sz w:val="22"/>
          <w:szCs w:val="22"/>
        </w:rPr>
        <w:t>,</w:t>
      </w:r>
      <w:r w:rsidR="00FA2364">
        <w:rPr>
          <w:rFonts w:ascii="Arial" w:hAnsi="Arial" w:cs="Arial"/>
          <w:sz w:val="22"/>
          <w:szCs w:val="22"/>
        </w:rPr>
        <w:t xml:space="preserve"> </w:t>
      </w:r>
      <w:r w:rsidR="0066625D">
        <w:rPr>
          <w:rFonts w:ascii="Arial" w:hAnsi="Arial" w:cs="Arial"/>
          <w:sz w:val="22"/>
          <w:szCs w:val="22"/>
        </w:rPr>
        <w:t>m</w:t>
      </w:r>
      <w:r w:rsidR="00FA2364">
        <w:rPr>
          <w:rFonts w:ascii="Arial" w:hAnsi="Arial" w:cs="Arial"/>
          <w:sz w:val="22"/>
          <w:szCs w:val="22"/>
        </w:rPr>
        <w:t>etano</w:t>
      </w:r>
      <w:r w:rsidR="00AF7D5E">
        <w:rPr>
          <w:rFonts w:ascii="Arial" w:hAnsi="Arial" w:cs="Arial"/>
          <w:sz w:val="22"/>
          <w:szCs w:val="22"/>
        </w:rPr>
        <w:t xml:space="preserve"> ed elettrico</w:t>
      </w:r>
      <w:r w:rsidR="00301D79">
        <w:rPr>
          <w:rFonts w:ascii="Arial" w:hAnsi="Arial" w:cs="Arial"/>
          <w:sz w:val="22"/>
          <w:szCs w:val="22"/>
        </w:rPr>
        <w:t>, diventa fondamentale per tutelare l’ambiente, ma soprattutto la sicurezza di tutti sulle strade.</w:t>
      </w:r>
    </w:p>
    <w:p w14:paraId="7D08AF92" w14:textId="03F6550D" w:rsidR="000D5218" w:rsidRDefault="000D5218" w:rsidP="00450F3F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3C4064" w14:textId="13070FF2" w:rsidR="00F33C60" w:rsidRPr="00F33C60" w:rsidRDefault="00F33C60" w:rsidP="000D7B27">
      <w:pPr>
        <w:pStyle w:val="paragraph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F33C60">
        <w:rPr>
          <w:rFonts w:ascii="Arial" w:hAnsi="Arial" w:cs="Arial"/>
          <w:b/>
          <w:bCs/>
          <w:sz w:val="22"/>
          <w:szCs w:val="22"/>
        </w:rPr>
        <w:t>A TRANSPOTEC LOGITEC PER EVOLVERE IL SETTORE</w:t>
      </w:r>
    </w:p>
    <w:p w14:paraId="679F0F17" w14:textId="54519097" w:rsidR="007B2DFD" w:rsidRDefault="00301D79" w:rsidP="001B46B9">
      <w:pPr>
        <w:pStyle w:val="paragraph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raccontare </w:t>
      </w:r>
      <w:r w:rsidR="001B46B9">
        <w:rPr>
          <w:rFonts w:ascii="Arial" w:hAnsi="Arial" w:cs="Arial"/>
          <w:sz w:val="22"/>
          <w:szCs w:val="22"/>
        </w:rPr>
        <w:t xml:space="preserve">in occasione di Transpotec Logitec </w:t>
      </w:r>
      <w:r>
        <w:rPr>
          <w:rFonts w:ascii="Arial" w:hAnsi="Arial" w:cs="Arial"/>
          <w:sz w:val="22"/>
          <w:szCs w:val="22"/>
        </w:rPr>
        <w:t xml:space="preserve">il meglio dell’innovazione per autotrasporto e logistica </w:t>
      </w:r>
      <w:r w:rsidR="00D6697E">
        <w:rPr>
          <w:rFonts w:ascii="Arial" w:hAnsi="Arial" w:cs="Arial"/>
          <w:sz w:val="22"/>
          <w:szCs w:val="22"/>
        </w:rPr>
        <w:t>sono</w:t>
      </w:r>
      <w:r w:rsidR="001B46B9">
        <w:rPr>
          <w:rFonts w:ascii="Arial" w:hAnsi="Arial" w:cs="Arial"/>
          <w:sz w:val="22"/>
          <w:szCs w:val="22"/>
        </w:rPr>
        <w:t xml:space="preserve"> </w:t>
      </w:r>
      <w:r w:rsidR="00107F4B">
        <w:rPr>
          <w:rFonts w:ascii="Arial" w:hAnsi="Arial" w:cs="Arial"/>
          <w:b/>
          <w:bCs/>
          <w:sz w:val="22"/>
          <w:szCs w:val="22"/>
        </w:rPr>
        <w:t>più di 350</w:t>
      </w:r>
      <w:r w:rsidR="00743AAB" w:rsidRPr="00A52AC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Start"/>
      <w:r w:rsidR="00AB07FD">
        <w:rPr>
          <w:rFonts w:ascii="Arial" w:hAnsi="Arial" w:cs="Arial"/>
          <w:b/>
          <w:bCs/>
          <w:sz w:val="22"/>
          <w:szCs w:val="22"/>
        </w:rPr>
        <w:t>brand</w:t>
      </w:r>
      <w:proofErr w:type="gramEnd"/>
      <w:r w:rsidR="00743AAB" w:rsidRPr="00A52ACD">
        <w:rPr>
          <w:rFonts w:ascii="Arial" w:hAnsi="Arial" w:cs="Arial"/>
          <w:b/>
          <w:bCs/>
          <w:sz w:val="22"/>
          <w:szCs w:val="22"/>
        </w:rPr>
        <w:t>, per il 1</w:t>
      </w:r>
      <w:r w:rsidR="00CF678C">
        <w:rPr>
          <w:rFonts w:ascii="Arial" w:hAnsi="Arial" w:cs="Arial"/>
          <w:b/>
          <w:bCs/>
          <w:sz w:val="22"/>
          <w:szCs w:val="22"/>
        </w:rPr>
        <w:t>5</w:t>
      </w:r>
      <w:r w:rsidR="00743AAB" w:rsidRPr="00A52ACD">
        <w:rPr>
          <w:rFonts w:ascii="Arial" w:hAnsi="Arial" w:cs="Arial"/>
          <w:b/>
          <w:bCs/>
          <w:sz w:val="22"/>
          <w:szCs w:val="22"/>
        </w:rPr>
        <w:t>% ester</w:t>
      </w:r>
      <w:r w:rsidR="00AB07FD">
        <w:rPr>
          <w:rFonts w:ascii="Arial" w:hAnsi="Arial" w:cs="Arial"/>
          <w:b/>
          <w:bCs/>
          <w:sz w:val="22"/>
          <w:szCs w:val="22"/>
        </w:rPr>
        <w:t>i</w:t>
      </w:r>
      <w:r w:rsidR="007B2DFD">
        <w:rPr>
          <w:rFonts w:ascii="Arial" w:hAnsi="Arial" w:cs="Arial"/>
          <w:b/>
          <w:bCs/>
          <w:sz w:val="22"/>
          <w:szCs w:val="22"/>
        </w:rPr>
        <w:t>.</w:t>
      </w:r>
    </w:p>
    <w:p w14:paraId="56A0DE56" w14:textId="77777777" w:rsidR="007B2DFD" w:rsidRDefault="007B2DFD" w:rsidP="001B46B9">
      <w:pPr>
        <w:pStyle w:val="paragraph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31EC10F" w14:textId="4BE16EE9" w:rsidR="000D7B27" w:rsidRPr="00423CC8" w:rsidRDefault="007B2DFD" w:rsidP="001B46B9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B2DFD">
        <w:rPr>
          <w:rFonts w:ascii="Arial" w:hAnsi="Arial" w:cs="Arial"/>
          <w:sz w:val="22"/>
          <w:szCs w:val="22"/>
        </w:rPr>
        <w:t>Importante in questa edizione, la presenza dei costruttori, mai così numerosi. Sul fronte pesanti ci sarann</w:t>
      </w:r>
      <w:r w:rsidRPr="00423CC8">
        <w:rPr>
          <w:rFonts w:ascii="Arial" w:hAnsi="Arial" w:cs="Arial"/>
          <w:sz w:val="22"/>
          <w:szCs w:val="22"/>
        </w:rPr>
        <w:t>o</w:t>
      </w:r>
      <w:r w:rsidR="000D7B27" w:rsidRPr="00423CC8">
        <w:rPr>
          <w:rFonts w:ascii="Arial" w:hAnsi="Arial" w:cs="Arial"/>
          <w:sz w:val="22"/>
          <w:szCs w:val="22"/>
        </w:rPr>
        <w:t xml:space="preserve"> </w:t>
      </w:r>
      <w:r w:rsidR="000D7B27" w:rsidRPr="00423CC8">
        <w:rPr>
          <w:rFonts w:ascii="Arial" w:hAnsi="Arial" w:cs="Arial"/>
          <w:b/>
          <w:bCs/>
          <w:sz w:val="22"/>
          <w:szCs w:val="22"/>
        </w:rPr>
        <w:t>Daf</w:t>
      </w:r>
      <w:r w:rsidR="00B30837" w:rsidRPr="00423CC8">
        <w:rPr>
          <w:rFonts w:ascii="Arial" w:hAnsi="Arial" w:cs="Arial"/>
          <w:b/>
          <w:bCs/>
          <w:sz w:val="22"/>
          <w:szCs w:val="22"/>
        </w:rPr>
        <w:t xml:space="preserve"> Veicoli Industriali</w:t>
      </w:r>
      <w:r w:rsidR="000D7B27" w:rsidRPr="00423CC8">
        <w:rPr>
          <w:rFonts w:ascii="Arial" w:hAnsi="Arial" w:cs="Arial"/>
          <w:b/>
          <w:bCs/>
          <w:sz w:val="22"/>
          <w:szCs w:val="22"/>
        </w:rPr>
        <w:t>, Ford Trucks, Iveco, Mercedes-Benz Trucks Italia,</w:t>
      </w:r>
      <w:r w:rsidRPr="00423CC8">
        <w:rPr>
          <w:rFonts w:ascii="Arial" w:hAnsi="Arial" w:cs="Arial"/>
          <w:b/>
          <w:bCs/>
          <w:sz w:val="22"/>
          <w:szCs w:val="22"/>
        </w:rPr>
        <w:t xml:space="preserve"> </w:t>
      </w:r>
      <w:r w:rsidR="000D7B27" w:rsidRPr="00423CC8">
        <w:rPr>
          <w:rFonts w:ascii="Arial" w:hAnsi="Arial" w:cs="Arial"/>
          <w:b/>
          <w:bCs/>
          <w:sz w:val="22"/>
          <w:szCs w:val="22"/>
        </w:rPr>
        <w:t>Scania, Volvo Trucks</w:t>
      </w:r>
      <w:r w:rsidRPr="00423CC8">
        <w:rPr>
          <w:rFonts w:ascii="Arial" w:hAnsi="Arial" w:cs="Arial"/>
          <w:b/>
          <w:bCs/>
          <w:sz w:val="22"/>
          <w:szCs w:val="22"/>
        </w:rPr>
        <w:t xml:space="preserve">, </w:t>
      </w:r>
      <w:r w:rsidRPr="00423CC8">
        <w:rPr>
          <w:rFonts w:ascii="Arial" w:hAnsi="Arial" w:cs="Arial"/>
          <w:sz w:val="22"/>
          <w:szCs w:val="22"/>
        </w:rPr>
        <w:t xml:space="preserve">brand che </w:t>
      </w:r>
      <w:r w:rsidR="000D7B27" w:rsidRPr="00423CC8">
        <w:rPr>
          <w:rFonts w:ascii="Arial" w:hAnsi="Arial" w:cs="Arial"/>
          <w:sz w:val="22"/>
          <w:szCs w:val="22"/>
        </w:rPr>
        <w:t>rappresentano insieme oltre l’80% dei mezzi venduti negli ultimi due anni.</w:t>
      </w:r>
    </w:p>
    <w:p w14:paraId="4623CD5C" w14:textId="668A1D75" w:rsidR="007B2DFD" w:rsidRPr="00423CC8" w:rsidRDefault="007B2DFD" w:rsidP="001B46B9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5B9905F1" w14:textId="044C5716" w:rsidR="007B2DFD" w:rsidRPr="00423CC8" w:rsidRDefault="007B2DFD" w:rsidP="001B46B9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23CC8">
        <w:rPr>
          <w:rFonts w:ascii="Arial" w:hAnsi="Arial" w:cs="Arial"/>
          <w:sz w:val="22"/>
          <w:szCs w:val="22"/>
        </w:rPr>
        <w:t>Per i VLC, oltre a Iveco, che presenter</w:t>
      </w:r>
      <w:r w:rsidR="005310D8">
        <w:rPr>
          <w:rFonts w:ascii="Arial" w:hAnsi="Arial" w:cs="Arial"/>
          <w:sz w:val="22"/>
          <w:szCs w:val="22"/>
        </w:rPr>
        <w:t>à</w:t>
      </w:r>
      <w:r w:rsidRPr="00423CC8">
        <w:rPr>
          <w:rFonts w:ascii="Arial" w:hAnsi="Arial" w:cs="Arial"/>
          <w:sz w:val="22"/>
          <w:szCs w:val="22"/>
        </w:rPr>
        <w:t xml:space="preserve"> l</w:t>
      </w:r>
      <w:r w:rsidR="005310D8">
        <w:rPr>
          <w:rFonts w:ascii="Arial" w:hAnsi="Arial" w:cs="Arial"/>
          <w:sz w:val="22"/>
          <w:szCs w:val="22"/>
        </w:rPr>
        <w:t>’</w:t>
      </w:r>
      <w:r w:rsidRPr="00423CC8">
        <w:rPr>
          <w:rFonts w:ascii="Arial" w:hAnsi="Arial" w:cs="Arial"/>
          <w:sz w:val="22"/>
          <w:szCs w:val="22"/>
        </w:rPr>
        <w:t xml:space="preserve">intera gamma, ci saranno anche </w:t>
      </w:r>
      <w:r w:rsidRPr="00423CC8">
        <w:rPr>
          <w:rFonts w:ascii="Arial" w:hAnsi="Arial" w:cs="Arial"/>
          <w:b/>
          <w:bCs/>
          <w:sz w:val="22"/>
          <w:szCs w:val="22"/>
        </w:rPr>
        <w:t>Ford Italia e Piaggio</w:t>
      </w:r>
    </w:p>
    <w:p w14:paraId="0E523B53" w14:textId="77777777" w:rsidR="005A2F4C" w:rsidRPr="00423CC8" w:rsidRDefault="005A2F4C" w:rsidP="00450F3F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C298DDF" w14:textId="4560A1A4" w:rsidR="00DA21D4" w:rsidRDefault="00BB0215" w:rsidP="00450F3F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23CC8">
        <w:rPr>
          <w:rFonts w:ascii="Arial" w:hAnsi="Arial" w:cs="Arial"/>
          <w:sz w:val="22"/>
          <w:szCs w:val="22"/>
        </w:rPr>
        <w:t>Grazie alla loro propos</w:t>
      </w:r>
      <w:r>
        <w:rPr>
          <w:rFonts w:ascii="Arial" w:hAnsi="Arial" w:cs="Arial"/>
          <w:sz w:val="22"/>
          <w:szCs w:val="22"/>
        </w:rPr>
        <w:t>ta, sarà possibile avere i</w:t>
      </w:r>
      <w:r w:rsidR="00D40207">
        <w:rPr>
          <w:rFonts w:ascii="Arial" w:hAnsi="Arial" w:cs="Arial"/>
          <w:sz w:val="22"/>
          <w:szCs w:val="22"/>
        </w:rPr>
        <w:t>n fiera</w:t>
      </w:r>
      <w:r w:rsidR="00E501DC">
        <w:rPr>
          <w:rFonts w:ascii="Arial" w:hAnsi="Arial" w:cs="Arial"/>
          <w:sz w:val="22"/>
          <w:szCs w:val="22"/>
        </w:rPr>
        <w:t xml:space="preserve"> una visione a 360 gradi sulle </w:t>
      </w:r>
      <w:r w:rsidR="00A05521">
        <w:rPr>
          <w:rFonts w:ascii="Arial" w:hAnsi="Arial" w:cs="Arial"/>
          <w:sz w:val="22"/>
          <w:szCs w:val="22"/>
        </w:rPr>
        <w:t>opportunità che porta</w:t>
      </w:r>
      <w:r w:rsidR="00190E35">
        <w:rPr>
          <w:rFonts w:ascii="Arial" w:hAnsi="Arial" w:cs="Arial"/>
          <w:sz w:val="22"/>
          <w:szCs w:val="22"/>
        </w:rPr>
        <w:t>no</w:t>
      </w:r>
      <w:r w:rsidR="00A05521">
        <w:rPr>
          <w:rFonts w:ascii="Arial" w:hAnsi="Arial" w:cs="Arial"/>
          <w:sz w:val="22"/>
          <w:szCs w:val="22"/>
        </w:rPr>
        <w:t xml:space="preserve"> oggi </w:t>
      </w:r>
      <w:r w:rsidR="00190E35">
        <w:rPr>
          <w:rFonts w:ascii="Arial" w:hAnsi="Arial" w:cs="Arial"/>
          <w:sz w:val="22"/>
          <w:szCs w:val="22"/>
        </w:rPr>
        <w:t xml:space="preserve">a </w:t>
      </w:r>
      <w:r w:rsidR="00666EB4">
        <w:rPr>
          <w:rFonts w:ascii="Arial" w:hAnsi="Arial" w:cs="Arial"/>
          <w:sz w:val="22"/>
          <w:szCs w:val="22"/>
        </w:rPr>
        <w:t>investire su</w:t>
      </w:r>
      <w:r w:rsidR="00A05521">
        <w:rPr>
          <w:rFonts w:ascii="Arial" w:hAnsi="Arial" w:cs="Arial"/>
          <w:sz w:val="22"/>
          <w:szCs w:val="22"/>
        </w:rPr>
        <w:t xml:space="preserve"> un mezzo nuovo</w:t>
      </w:r>
      <w:r w:rsidR="00666EB4">
        <w:rPr>
          <w:rFonts w:ascii="Arial" w:hAnsi="Arial" w:cs="Arial"/>
          <w:sz w:val="22"/>
          <w:szCs w:val="22"/>
        </w:rPr>
        <w:t>: prim</w:t>
      </w:r>
      <w:r w:rsidR="00190E35">
        <w:rPr>
          <w:rFonts w:ascii="Arial" w:hAnsi="Arial" w:cs="Arial"/>
          <w:sz w:val="22"/>
          <w:szCs w:val="22"/>
        </w:rPr>
        <w:t>a</w:t>
      </w:r>
      <w:r w:rsidR="00666EB4">
        <w:rPr>
          <w:rFonts w:ascii="Arial" w:hAnsi="Arial" w:cs="Arial"/>
          <w:sz w:val="22"/>
          <w:szCs w:val="22"/>
        </w:rPr>
        <w:t xml:space="preserve"> tra tutt</w:t>
      </w:r>
      <w:r w:rsidR="00190E35">
        <w:rPr>
          <w:rFonts w:ascii="Arial" w:hAnsi="Arial" w:cs="Arial"/>
          <w:sz w:val="22"/>
          <w:szCs w:val="22"/>
        </w:rPr>
        <w:t>e</w:t>
      </w:r>
      <w:r w:rsidR="00FF7342">
        <w:rPr>
          <w:rFonts w:ascii="Arial" w:hAnsi="Arial" w:cs="Arial"/>
          <w:sz w:val="22"/>
          <w:szCs w:val="22"/>
        </w:rPr>
        <w:t xml:space="preserve"> la </w:t>
      </w:r>
      <w:r w:rsidR="00FF7342" w:rsidRPr="004E6B91">
        <w:rPr>
          <w:rFonts w:ascii="Arial" w:hAnsi="Arial" w:cs="Arial"/>
          <w:b/>
          <w:bCs/>
          <w:sz w:val="22"/>
          <w:szCs w:val="22"/>
        </w:rPr>
        <w:t>sostenibilità</w:t>
      </w:r>
      <w:r>
        <w:rPr>
          <w:rFonts w:ascii="Arial" w:hAnsi="Arial" w:cs="Arial"/>
          <w:sz w:val="22"/>
          <w:szCs w:val="22"/>
        </w:rPr>
        <w:t xml:space="preserve">, </w:t>
      </w:r>
      <w:r w:rsidR="00FF7342">
        <w:rPr>
          <w:rFonts w:ascii="Arial" w:hAnsi="Arial" w:cs="Arial"/>
          <w:sz w:val="22"/>
          <w:szCs w:val="22"/>
        </w:rPr>
        <w:t xml:space="preserve">intesa come </w:t>
      </w:r>
      <w:r>
        <w:rPr>
          <w:rFonts w:ascii="Arial" w:hAnsi="Arial" w:cs="Arial"/>
          <w:sz w:val="22"/>
          <w:szCs w:val="22"/>
        </w:rPr>
        <w:t>riduz</w:t>
      </w:r>
      <w:r w:rsidR="00D64BC9">
        <w:rPr>
          <w:rFonts w:ascii="Arial" w:hAnsi="Arial" w:cs="Arial"/>
          <w:sz w:val="22"/>
          <w:szCs w:val="22"/>
        </w:rPr>
        <w:t>ione dei</w:t>
      </w:r>
      <w:r w:rsidR="00666EB4">
        <w:rPr>
          <w:rFonts w:ascii="Arial" w:hAnsi="Arial" w:cs="Arial"/>
          <w:sz w:val="22"/>
          <w:szCs w:val="22"/>
        </w:rPr>
        <w:t xml:space="preserve"> cost</w:t>
      </w:r>
      <w:r w:rsidR="00D64BC9">
        <w:rPr>
          <w:rFonts w:ascii="Arial" w:hAnsi="Arial" w:cs="Arial"/>
          <w:sz w:val="22"/>
          <w:szCs w:val="22"/>
        </w:rPr>
        <w:t>i</w:t>
      </w:r>
      <w:r w:rsidR="00666EB4">
        <w:rPr>
          <w:rFonts w:ascii="Arial" w:hAnsi="Arial" w:cs="Arial"/>
          <w:sz w:val="22"/>
          <w:szCs w:val="22"/>
        </w:rPr>
        <w:t xml:space="preserve"> di gestione</w:t>
      </w:r>
      <w:r w:rsidR="00C1009C">
        <w:rPr>
          <w:rFonts w:ascii="Arial" w:hAnsi="Arial" w:cs="Arial"/>
          <w:sz w:val="22"/>
          <w:szCs w:val="22"/>
        </w:rPr>
        <w:t xml:space="preserve"> </w:t>
      </w:r>
      <w:r w:rsidR="004E6B91">
        <w:rPr>
          <w:rFonts w:ascii="Arial" w:hAnsi="Arial" w:cs="Arial"/>
          <w:sz w:val="22"/>
          <w:szCs w:val="22"/>
        </w:rPr>
        <w:t>e</w:t>
      </w:r>
      <w:r w:rsidR="00C1009C">
        <w:rPr>
          <w:rFonts w:ascii="Arial" w:hAnsi="Arial" w:cs="Arial"/>
          <w:sz w:val="22"/>
          <w:szCs w:val="22"/>
        </w:rPr>
        <w:t xml:space="preserve"> minori emissioni</w:t>
      </w:r>
      <w:r w:rsidR="002B0F79">
        <w:rPr>
          <w:rFonts w:ascii="Arial" w:hAnsi="Arial" w:cs="Arial"/>
          <w:sz w:val="22"/>
          <w:szCs w:val="22"/>
        </w:rPr>
        <w:t>, garantit</w:t>
      </w:r>
      <w:r w:rsidR="004E6B91">
        <w:rPr>
          <w:rFonts w:ascii="Arial" w:hAnsi="Arial" w:cs="Arial"/>
          <w:sz w:val="22"/>
          <w:szCs w:val="22"/>
        </w:rPr>
        <w:t>e</w:t>
      </w:r>
      <w:r w:rsidR="002B0F79">
        <w:rPr>
          <w:rFonts w:ascii="Arial" w:hAnsi="Arial" w:cs="Arial"/>
          <w:sz w:val="22"/>
          <w:szCs w:val="22"/>
        </w:rPr>
        <w:t xml:space="preserve"> sia dai diesel di ultima generazione, che dalle soluzioni alternative a </w:t>
      </w:r>
      <w:r w:rsidR="000C7985">
        <w:rPr>
          <w:rFonts w:ascii="Arial" w:hAnsi="Arial" w:cs="Arial"/>
          <w:sz w:val="22"/>
          <w:szCs w:val="22"/>
        </w:rPr>
        <w:t>LNG, metano ed elettriche.</w:t>
      </w:r>
    </w:p>
    <w:p w14:paraId="6B13C868" w14:textId="77777777" w:rsidR="00C1009C" w:rsidRDefault="00C1009C" w:rsidP="00450F3F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0AA8FD8" w14:textId="7C1E64C3" w:rsidR="00BC2966" w:rsidRDefault="00F93DE5" w:rsidP="00450F3F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sostenibilità </w:t>
      </w:r>
      <w:r w:rsidR="00BC2966" w:rsidRPr="2582813B">
        <w:rPr>
          <w:rFonts w:ascii="Arial" w:hAnsi="Arial" w:cs="Arial"/>
          <w:sz w:val="22"/>
          <w:szCs w:val="22"/>
        </w:rPr>
        <w:t>sarà un elemento centrale anche nella proposta di rimorchi e semirimorchi. La ricerca su aerodinamica, materiali e meccanica dei mezzi è infatti oggi strategica per risparmiare tempo e carburante.</w:t>
      </w:r>
    </w:p>
    <w:p w14:paraId="40A35422" w14:textId="54DF7990" w:rsidR="009C33E7" w:rsidRDefault="009C33E7" w:rsidP="00450F3F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62D04029" w14:textId="450227DF" w:rsidR="00380895" w:rsidRPr="00F34D5A" w:rsidRDefault="002B0F79" w:rsidP="000A2F22">
      <w:pPr>
        <w:pStyle w:val="Paragrafoelenc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Grande attenzione ci sarà poi al tema </w:t>
      </w:r>
      <w:r w:rsidR="009C33E7" w:rsidRPr="00FA1DA3">
        <w:rPr>
          <w:rFonts w:ascii="Arial" w:hAnsi="Arial" w:cs="Arial"/>
          <w:b/>
          <w:bCs/>
          <w:sz w:val="22"/>
          <w:szCs w:val="22"/>
        </w:rPr>
        <w:t>sicurezza</w:t>
      </w:r>
      <w:r w:rsidR="009C33E7">
        <w:rPr>
          <w:rFonts w:ascii="Arial" w:hAnsi="Arial" w:cs="Arial"/>
          <w:sz w:val="22"/>
          <w:szCs w:val="22"/>
        </w:rPr>
        <w:t>:</w:t>
      </w:r>
      <w:r w:rsidR="005209B6">
        <w:rPr>
          <w:rFonts w:ascii="Arial" w:hAnsi="Arial" w:cs="Arial"/>
          <w:sz w:val="22"/>
          <w:szCs w:val="22"/>
        </w:rPr>
        <w:t xml:space="preserve"> i</w:t>
      </w:r>
      <w:r w:rsidR="000C7985">
        <w:rPr>
          <w:rFonts w:ascii="Arial" w:hAnsi="Arial" w:cs="Arial"/>
          <w:sz w:val="22"/>
          <w:szCs w:val="22"/>
        </w:rPr>
        <w:t xml:space="preserve">l forte processo di </w:t>
      </w:r>
      <w:r w:rsidR="000C7985" w:rsidRPr="00FA1DA3">
        <w:rPr>
          <w:rFonts w:ascii="Arial" w:hAnsi="Arial" w:cs="Arial"/>
          <w:b/>
          <w:bCs/>
          <w:sz w:val="22"/>
          <w:szCs w:val="22"/>
        </w:rPr>
        <w:t>digitalizzazione</w:t>
      </w:r>
      <w:r w:rsidR="000C7985">
        <w:rPr>
          <w:rFonts w:ascii="Arial" w:hAnsi="Arial" w:cs="Arial"/>
          <w:sz w:val="22"/>
          <w:szCs w:val="22"/>
        </w:rPr>
        <w:t xml:space="preserve"> rende i</w:t>
      </w:r>
      <w:r w:rsidR="005209B6">
        <w:rPr>
          <w:rFonts w:ascii="Arial" w:hAnsi="Arial" w:cs="Arial"/>
          <w:sz w:val="22"/>
          <w:szCs w:val="22"/>
        </w:rPr>
        <w:t xml:space="preserve"> mezzi sempre più sicuri</w:t>
      </w:r>
      <w:r w:rsidR="00DE3E21">
        <w:rPr>
          <w:rFonts w:ascii="Arial" w:hAnsi="Arial" w:cs="Arial"/>
          <w:sz w:val="22"/>
          <w:szCs w:val="22"/>
        </w:rPr>
        <w:t>, grazie a elettro</w:t>
      </w:r>
      <w:r w:rsidR="006C3F4E">
        <w:rPr>
          <w:rFonts w:ascii="Arial" w:hAnsi="Arial" w:cs="Arial"/>
          <w:sz w:val="22"/>
          <w:szCs w:val="22"/>
        </w:rPr>
        <w:t>n</w:t>
      </w:r>
      <w:r w:rsidR="00DE3E21">
        <w:rPr>
          <w:rFonts w:ascii="Arial" w:hAnsi="Arial" w:cs="Arial"/>
          <w:sz w:val="22"/>
          <w:szCs w:val="22"/>
        </w:rPr>
        <w:t xml:space="preserve">ica e sensoristica che forniscono supporto alla </w:t>
      </w:r>
      <w:r w:rsidR="00DA6165">
        <w:rPr>
          <w:rFonts w:ascii="Arial" w:hAnsi="Arial" w:cs="Arial"/>
          <w:sz w:val="22"/>
          <w:szCs w:val="22"/>
        </w:rPr>
        <w:t xml:space="preserve">guida e </w:t>
      </w:r>
      <w:r w:rsidR="006C3F4E">
        <w:rPr>
          <w:rFonts w:ascii="Arial" w:hAnsi="Arial" w:cs="Arial"/>
          <w:sz w:val="22"/>
          <w:szCs w:val="22"/>
        </w:rPr>
        <w:t xml:space="preserve">favoriscono un </w:t>
      </w:r>
      <w:r w:rsidR="00DA6165">
        <w:rPr>
          <w:rFonts w:ascii="Arial" w:hAnsi="Arial" w:cs="Arial"/>
          <w:sz w:val="22"/>
          <w:szCs w:val="22"/>
        </w:rPr>
        <w:t>maggior</w:t>
      </w:r>
      <w:r w:rsidR="00DE3E21">
        <w:rPr>
          <w:rFonts w:ascii="Arial" w:hAnsi="Arial" w:cs="Arial"/>
          <w:sz w:val="22"/>
          <w:szCs w:val="22"/>
        </w:rPr>
        <w:t xml:space="preserve"> controllo del </w:t>
      </w:r>
      <w:r w:rsidR="00FA1DA3">
        <w:rPr>
          <w:rFonts w:ascii="Arial" w:hAnsi="Arial" w:cs="Arial"/>
          <w:sz w:val="22"/>
          <w:szCs w:val="22"/>
        </w:rPr>
        <w:t>veicolo</w:t>
      </w:r>
      <w:r w:rsidR="00380895">
        <w:rPr>
          <w:rFonts w:ascii="Arial" w:hAnsi="Arial" w:cs="Arial"/>
          <w:sz w:val="22"/>
          <w:szCs w:val="22"/>
        </w:rPr>
        <w:t xml:space="preserve">. </w:t>
      </w:r>
      <w:r w:rsidR="006C3F4E">
        <w:rPr>
          <w:rFonts w:ascii="Arial" w:hAnsi="Arial" w:cs="Arial"/>
          <w:sz w:val="22"/>
          <w:szCs w:val="22"/>
        </w:rPr>
        <w:t xml:space="preserve">Cambia dunque </w:t>
      </w:r>
      <w:r w:rsidR="00380895" w:rsidRPr="2582813B">
        <w:rPr>
          <w:rFonts w:ascii="Arial" w:eastAsia="Times New Roman" w:hAnsi="Arial" w:cs="Arial"/>
          <w:sz w:val="22"/>
          <w:szCs w:val="22"/>
        </w:rPr>
        <w:t>il modo di guidare</w:t>
      </w:r>
      <w:r w:rsidR="0085587F">
        <w:rPr>
          <w:rFonts w:ascii="Arial" w:eastAsia="Times New Roman" w:hAnsi="Arial" w:cs="Arial"/>
          <w:sz w:val="22"/>
          <w:szCs w:val="22"/>
        </w:rPr>
        <w:t xml:space="preserve"> - </w:t>
      </w:r>
      <w:r w:rsidR="00380895" w:rsidRPr="2582813B">
        <w:rPr>
          <w:rFonts w:ascii="Arial" w:eastAsia="Times New Roman" w:hAnsi="Arial" w:cs="Arial"/>
          <w:sz w:val="22"/>
          <w:szCs w:val="22"/>
        </w:rPr>
        <w:t>rendendo la vita del trasportatore più semplice, confortevole e sicura</w:t>
      </w:r>
      <w:r w:rsidR="0085587F">
        <w:rPr>
          <w:rFonts w:ascii="Arial" w:eastAsia="Times New Roman" w:hAnsi="Arial" w:cs="Arial"/>
          <w:sz w:val="22"/>
          <w:szCs w:val="22"/>
        </w:rPr>
        <w:t xml:space="preserve"> - ma</w:t>
      </w:r>
      <w:r w:rsidR="00380895" w:rsidRPr="2582813B">
        <w:rPr>
          <w:rFonts w:ascii="Arial" w:eastAsia="Times New Roman" w:hAnsi="Arial" w:cs="Arial"/>
          <w:sz w:val="22"/>
          <w:szCs w:val="22"/>
        </w:rPr>
        <w:t xml:space="preserve"> è anche – e soprattutto - la logistica che evolve</w:t>
      </w:r>
      <w:r w:rsidR="0085587F">
        <w:rPr>
          <w:rFonts w:ascii="Arial" w:eastAsia="Times New Roman" w:hAnsi="Arial" w:cs="Arial"/>
          <w:sz w:val="22"/>
          <w:szCs w:val="22"/>
        </w:rPr>
        <w:t>,</w:t>
      </w:r>
      <w:r w:rsidR="00380895" w:rsidRPr="2582813B">
        <w:rPr>
          <w:rFonts w:ascii="Arial" w:eastAsia="Times New Roman" w:hAnsi="Arial" w:cs="Arial"/>
          <w:sz w:val="22"/>
          <w:szCs w:val="22"/>
        </w:rPr>
        <w:t xml:space="preserve"> grazie ai </w:t>
      </w:r>
      <w:r w:rsidR="00380895" w:rsidRPr="00A75CAD">
        <w:rPr>
          <w:rFonts w:ascii="Arial" w:eastAsia="Times New Roman" w:hAnsi="Arial" w:cs="Arial"/>
          <w:b/>
          <w:bCs/>
          <w:sz w:val="22"/>
          <w:szCs w:val="22"/>
        </w:rPr>
        <w:t>sistemi connessi</w:t>
      </w:r>
      <w:r w:rsidR="00380895" w:rsidRPr="2582813B">
        <w:rPr>
          <w:rFonts w:ascii="Arial" w:eastAsia="Times New Roman" w:hAnsi="Arial" w:cs="Arial"/>
          <w:sz w:val="22"/>
          <w:szCs w:val="22"/>
        </w:rPr>
        <w:t xml:space="preserve"> che consentono di ottimizzare i viaggi, controllare il carico in ogni momento, tracciare l’intera catena logistica gestendo al meglio i tempi e garantendo il monitoraggio delle temperature (fondamentali per il food e il farmaceutico).</w:t>
      </w:r>
    </w:p>
    <w:p w14:paraId="40FF327F" w14:textId="10FB7E19" w:rsidR="004752D1" w:rsidRPr="00A47948" w:rsidRDefault="00657ED3" w:rsidP="00DD749C">
      <w:pPr>
        <w:pStyle w:val="paragraph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A47948">
        <w:rPr>
          <w:rFonts w:ascii="Arial" w:hAnsi="Arial" w:cs="Arial"/>
          <w:b/>
          <w:bCs/>
          <w:sz w:val="22"/>
          <w:szCs w:val="22"/>
        </w:rPr>
        <w:lastRenderedPageBreak/>
        <w:t xml:space="preserve">SPAZIO </w:t>
      </w:r>
      <w:r w:rsidR="00A47948" w:rsidRPr="00A47948">
        <w:rPr>
          <w:rFonts w:ascii="Arial" w:hAnsi="Arial" w:cs="Arial"/>
          <w:b/>
          <w:bCs/>
          <w:sz w:val="22"/>
          <w:szCs w:val="22"/>
        </w:rPr>
        <w:t>AL CONFRONTO</w:t>
      </w:r>
    </w:p>
    <w:p w14:paraId="68FB9901" w14:textId="7057FEB9" w:rsidR="008B3B50" w:rsidRDefault="00E375EA" w:rsidP="0083723C">
      <w:pPr>
        <w:spacing w:after="0" w:line="240" w:lineRule="auto"/>
        <w:jc w:val="both"/>
        <w:textAlignment w:val="baseline"/>
        <w:rPr>
          <w:rFonts w:ascii="Arial" w:hAnsi="Arial" w:cs="Arial"/>
        </w:rPr>
      </w:pPr>
      <w:r w:rsidRPr="00D91F02">
        <w:rPr>
          <w:rFonts w:ascii="Arial" w:eastAsia="Times New Roman" w:hAnsi="Arial" w:cs="Arial"/>
          <w:lang w:eastAsia="it-IT"/>
        </w:rPr>
        <w:t xml:space="preserve">Non solo momento di business, </w:t>
      </w:r>
      <w:r w:rsidR="0085587F">
        <w:rPr>
          <w:rFonts w:ascii="Arial" w:eastAsia="Times New Roman" w:hAnsi="Arial" w:cs="Arial"/>
          <w:lang w:eastAsia="it-IT"/>
        </w:rPr>
        <w:t>Transpotec Logitec</w:t>
      </w:r>
      <w:r w:rsidRPr="00D91F02">
        <w:rPr>
          <w:rFonts w:ascii="Arial" w:eastAsia="Times New Roman" w:hAnsi="Arial" w:cs="Arial"/>
          <w:lang w:eastAsia="it-IT"/>
        </w:rPr>
        <w:t xml:space="preserve"> sarà anche un’occasione di incontro sulle tematiche più</w:t>
      </w:r>
      <w:r w:rsidR="0091123E">
        <w:rPr>
          <w:rFonts w:ascii="Arial" w:eastAsia="Times New Roman" w:hAnsi="Arial" w:cs="Arial"/>
          <w:lang w:eastAsia="it-IT"/>
        </w:rPr>
        <w:t xml:space="preserve"> interessanti per tutti i professionisti</w:t>
      </w:r>
      <w:r w:rsidR="00982E72">
        <w:rPr>
          <w:rFonts w:ascii="Arial" w:hAnsi="Arial" w:cs="Arial"/>
        </w:rPr>
        <w:t xml:space="preserve">: un ricco </w:t>
      </w:r>
      <w:r w:rsidR="00982E72" w:rsidRPr="00FB15A7">
        <w:rPr>
          <w:rFonts w:ascii="Arial" w:hAnsi="Arial" w:cs="Arial"/>
          <w:b/>
          <w:bCs/>
        </w:rPr>
        <w:t>calendario di appuntamenti</w:t>
      </w:r>
      <w:r w:rsidR="00982E72">
        <w:rPr>
          <w:rFonts w:ascii="Arial" w:hAnsi="Arial" w:cs="Arial"/>
        </w:rPr>
        <w:t xml:space="preserve"> permetterà agli operatori di scegliere il proprio percorso formativo e di confrontarsi con le maggiori realtà del settore. </w:t>
      </w:r>
    </w:p>
    <w:p w14:paraId="2F0BF2B9" w14:textId="77777777" w:rsidR="0085587F" w:rsidRDefault="0085587F" w:rsidP="0083723C">
      <w:pPr>
        <w:spacing w:after="0" w:line="240" w:lineRule="auto"/>
        <w:jc w:val="both"/>
        <w:textAlignment w:val="baseline"/>
        <w:rPr>
          <w:rFonts w:ascii="Arial" w:hAnsi="Arial" w:cs="Arial"/>
        </w:rPr>
      </w:pPr>
    </w:p>
    <w:p w14:paraId="3413BD9F" w14:textId="71615681" w:rsidR="008B3B50" w:rsidRDefault="008C751F" w:rsidP="0083723C">
      <w:pPr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Molte delle </w:t>
      </w:r>
      <w:r w:rsidR="0085587F">
        <w:rPr>
          <w:rFonts w:ascii="Arial" w:hAnsi="Arial" w:cs="Arial"/>
        </w:rPr>
        <w:t>sfide su cui si gioca il futuro de</w:t>
      </w:r>
      <w:r w:rsidR="00AB3B46">
        <w:rPr>
          <w:rFonts w:ascii="Arial" w:hAnsi="Arial" w:cs="Arial"/>
        </w:rPr>
        <w:t>ll’autotrasporto e della logistica</w:t>
      </w:r>
      <w:r w:rsidR="0085587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troveranno </w:t>
      </w:r>
      <w:r w:rsidR="00DC5457">
        <w:rPr>
          <w:rFonts w:ascii="Arial" w:hAnsi="Arial" w:cs="Arial"/>
        </w:rPr>
        <w:t xml:space="preserve">spazio nei giorni di manifestazione e trasformeranno Transpotec Logitec in una </w:t>
      </w:r>
      <w:r w:rsidR="00DC5457" w:rsidRPr="00AB3B46">
        <w:rPr>
          <w:rFonts w:ascii="Arial" w:hAnsi="Arial" w:cs="Arial"/>
          <w:b/>
          <w:bCs/>
        </w:rPr>
        <w:t>agorà di contenuti</w:t>
      </w:r>
      <w:r w:rsidR="0052457E" w:rsidRPr="00AB3B46">
        <w:rPr>
          <w:rFonts w:ascii="Arial" w:hAnsi="Arial" w:cs="Arial"/>
          <w:b/>
          <w:bCs/>
        </w:rPr>
        <w:t xml:space="preserve"> e un momento di confronto</w:t>
      </w:r>
      <w:r w:rsidR="00D72280" w:rsidRPr="00AB3B46">
        <w:rPr>
          <w:rFonts w:ascii="Arial" w:hAnsi="Arial" w:cs="Arial"/>
          <w:b/>
          <w:bCs/>
        </w:rPr>
        <w:t xml:space="preserve"> a</w:t>
      </w:r>
      <w:r w:rsidR="00AB3B46">
        <w:rPr>
          <w:rFonts w:ascii="Arial" w:hAnsi="Arial" w:cs="Arial"/>
          <w:b/>
          <w:bCs/>
        </w:rPr>
        <w:t>i</w:t>
      </w:r>
      <w:r w:rsidR="00D72280" w:rsidRPr="00AB3B46">
        <w:rPr>
          <w:rFonts w:ascii="Arial" w:hAnsi="Arial" w:cs="Arial"/>
          <w:b/>
          <w:bCs/>
        </w:rPr>
        <w:t xml:space="preserve"> massim</w:t>
      </w:r>
      <w:r w:rsidR="00AB3B46">
        <w:rPr>
          <w:rFonts w:ascii="Arial" w:hAnsi="Arial" w:cs="Arial"/>
          <w:b/>
          <w:bCs/>
        </w:rPr>
        <w:t>i</w:t>
      </w:r>
      <w:r w:rsidR="00D72280" w:rsidRPr="00AB3B46">
        <w:rPr>
          <w:rFonts w:ascii="Arial" w:hAnsi="Arial" w:cs="Arial"/>
          <w:b/>
          <w:bCs/>
        </w:rPr>
        <w:t xml:space="preserve"> livell</w:t>
      </w:r>
      <w:r w:rsidR="00AB3B46">
        <w:rPr>
          <w:rFonts w:ascii="Arial" w:hAnsi="Arial" w:cs="Arial"/>
          <w:b/>
          <w:bCs/>
        </w:rPr>
        <w:t>i</w:t>
      </w:r>
      <w:r w:rsidR="00844ECB">
        <w:rPr>
          <w:rFonts w:ascii="Arial" w:hAnsi="Arial" w:cs="Arial"/>
        </w:rPr>
        <w:t>.</w:t>
      </w:r>
    </w:p>
    <w:p w14:paraId="326E78CE" w14:textId="77777777" w:rsidR="0085587F" w:rsidRDefault="0085587F" w:rsidP="0083723C">
      <w:pPr>
        <w:spacing w:after="0" w:line="240" w:lineRule="auto"/>
        <w:jc w:val="both"/>
        <w:textAlignment w:val="baseline"/>
        <w:rPr>
          <w:rFonts w:ascii="Arial" w:hAnsi="Arial" w:cs="Arial"/>
        </w:rPr>
      </w:pPr>
    </w:p>
    <w:p w14:paraId="568FC697" w14:textId="1CFB47C6" w:rsidR="00982E72" w:rsidRDefault="00982E72" w:rsidP="0083723C">
      <w:pPr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Dalle positive ricadute del PNRR sulla logistica a come le prospettive di sostenibilità cambieranno il settore, fino agli skill</w:t>
      </w:r>
      <w:r w:rsidR="007171EC">
        <w:rPr>
          <w:rFonts w:ascii="Arial" w:hAnsi="Arial" w:cs="Arial"/>
        </w:rPr>
        <w:t xml:space="preserve"> necessari per essere oggi operatori logistici</w:t>
      </w:r>
      <w:r>
        <w:rPr>
          <w:rFonts w:ascii="Arial" w:hAnsi="Arial" w:cs="Arial"/>
        </w:rPr>
        <w:t>, la manifestazione offrirà un panorama completo sul</w:t>
      </w:r>
      <w:r w:rsidR="00E34975">
        <w:rPr>
          <w:rFonts w:ascii="Arial" w:hAnsi="Arial" w:cs="Arial"/>
        </w:rPr>
        <w:t xml:space="preserve"> mercato e i suoi professionisti</w:t>
      </w:r>
      <w:r>
        <w:rPr>
          <w:rFonts w:ascii="Arial" w:hAnsi="Arial" w:cs="Arial"/>
        </w:rPr>
        <w:t>.</w:t>
      </w:r>
    </w:p>
    <w:p w14:paraId="26BFD776" w14:textId="77777777" w:rsidR="001B5521" w:rsidRDefault="001B5521" w:rsidP="00A543EF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it-IT"/>
        </w:rPr>
      </w:pPr>
    </w:p>
    <w:p w14:paraId="194102E9" w14:textId="3028C2A4" w:rsidR="00A543EF" w:rsidRPr="00F34D5A" w:rsidRDefault="00CE5D1D" w:rsidP="00A543EF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it-IT"/>
        </w:rPr>
      </w:pPr>
      <w:r w:rsidRPr="00F34D5A">
        <w:rPr>
          <w:rFonts w:ascii="Arial" w:eastAsia="Times New Roman" w:hAnsi="Arial" w:cs="Arial"/>
          <w:b/>
          <w:bCs/>
          <w:lang w:eastAsia="it-IT"/>
        </w:rPr>
        <w:t xml:space="preserve">LE AREE ESTERNE: </w:t>
      </w:r>
      <w:r w:rsidR="00CA7060">
        <w:rPr>
          <w:rFonts w:ascii="Arial" w:eastAsia="Times New Roman" w:hAnsi="Arial" w:cs="Arial"/>
          <w:b/>
          <w:bCs/>
          <w:lang w:eastAsia="it-IT"/>
        </w:rPr>
        <w:t>L</w:t>
      </w:r>
      <w:r w:rsidR="00861FE5">
        <w:rPr>
          <w:rFonts w:ascii="Arial" w:eastAsia="Times New Roman" w:hAnsi="Arial" w:cs="Arial"/>
          <w:b/>
          <w:bCs/>
          <w:lang w:eastAsia="it-IT"/>
        </w:rPr>
        <w:t>’OFFERTA SI COMPLETA</w:t>
      </w:r>
    </w:p>
    <w:p w14:paraId="40FB80F8" w14:textId="331DF7CD" w:rsidR="00A543EF" w:rsidRPr="00F34D5A" w:rsidRDefault="00A543EF" w:rsidP="00A543EF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it-IT"/>
        </w:rPr>
      </w:pPr>
      <w:r w:rsidRPr="2582813B">
        <w:rPr>
          <w:rFonts w:ascii="Arial" w:eastAsia="Times New Roman" w:hAnsi="Arial" w:cs="Arial"/>
          <w:lang w:eastAsia="it-IT"/>
        </w:rPr>
        <w:t>Se nei padiglioni si potranno vedere e toccare con mano tutte le novità delle case presenti, nella grande area esterna di Largo Nazioni, raggiungibile direttamente dai padiglioni espositivi, si potrà anche salire a bordo e provare i mezzi. L’area sarà infatti allestita c</w:t>
      </w:r>
      <w:r w:rsidR="00B22F29" w:rsidRPr="2582813B">
        <w:rPr>
          <w:rFonts w:ascii="Arial" w:eastAsia="Times New Roman" w:hAnsi="Arial" w:cs="Arial"/>
          <w:lang w:eastAsia="it-IT"/>
        </w:rPr>
        <w:t xml:space="preserve">ome </w:t>
      </w:r>
      <w:r w:rsidR="00B22F29" w:rsidRPr="2582813B">
        <w:rPr>
          <w:rFonts w:ascii="Arial" w:eastAsia="Times New Roman" w:hAnsi="Arial" w:cs="Arial"/>
          <w:b/>
          <w:bCs/>
          <w:lang w:eastAsia="it-IT"/>
        </w:rPr>
        <w:t>pista</w:t>
      </w:r>
      <w:r w:rsidRPr="2582813B">
        <w:rPr>
          <w:rFonts w:ascii="Arial" w:eastAsia="Times New Roman" w:hAnsi="Arial" w:cs="Arial"/>
          <w:b/>
          <w:bCs/>
          <w:lang w:eastAsia="it-IT"/>
        </w:rPr>
        <w:t xml:space="preserve"> per i test-drive</w:t>
      </w:r>
      <w:r w:rsidRPr="2582813B">
        <w:rPr>
          <w:rFonts w:ascii="Arial" w:eastAsia="Times New Roman" w:hAnsi="Arial" w:cs="Arial"/>
          <w:lang w:eastAsia="it-IT"/>
        </w:rPr>
        <w:t>.</w:t>
      </w:r>
      <w:r w:rsidR="36372070" w:rsidRPr="2582813B">
        <w:rPr>
          <w:rFonts w:ascii="Arial" w:eastAsia="Times New Roman" w:hAnsi="Arial" w:cs="Arial"/>
          <w:lang w:eastAsia="it-IT"/>
        </w:rPr>
        <w:t xml:space="preserve"> </w:t>
      </w:r>
      <w:r w:rsidRPr="2582813B">
        <w:rPr>
          <w:rFonts w:ascii="Arial" w:eastAsia="Times New Roman" w:hAnsi="Arial" w:cs="Arial"/>
          <w:lang w:eastAsia="it-IT"/>
        </w:rPr>
        <w:t>Non poteva mancare, infatti, a Transpotec un momento di contatto diretto con il mezzo e le sue caratteristiche, perché quando si tratta di veicoli, le novità vanno raccontate, ma anche sperimentate direttamente alla guida</w:t>
      </w:r>
      <w:r w:rsidR="2AB41452" w:rsidRPr="2582813B">
        <w:rPr>
          <w:rFonts w:ascii="Arial" w:eastAsia="Times New Roman" w:hAnsi="Arial" w:cs="Arial"/>
          <w:lang w:eastAsia="it-IT"/>
        </w:rPr>
        <w:t>.</w:t>
      </w:r>
      <w:r w:rsidR="00BA3CC6">
        <w:rPr>
          <w:rFonts w:ascii="Arial" w:eastAsia="Times New Roman" w:hAnsi="Arial" w:cs="Arial"/>
          <w:lang w:eastAsia="it-IT"/>
        </w:rPr>
        <w:t xml:space="preserve"> </w:t>
      </w:r>
      <w:r w:rsidRPr="00F34D5A">
        <w:rPr>
          <w:rFonts w:ascii="Arial" w:eastAsia="Times New Roman" w:hAnsi="Arial" w:cs="Arial"/>
          <w:lang w:eastAsia="it-IT"/>
        </w:rPr>
        <w:t xml:space="preserve">Realizzata in collaborazione con Next to the </w:t>
      </w:r>
      <w:proofErr w:type="spellStart"/>
      <w:r w:rsidRPr="00F34D5A">
        <w:rPr>
          <w:rFonts w:ascii="Arial" w:eastAsia="Times New Roman" w:hAnsi="Arial" w:cs="Arial"/>
          <w:lang w:eastAsia="it-IT"/>
        </w:rPr>
        <w:t>Truckers</w:t>
      </w:r>
      <w:proofErr w:type="spellEnd"/>
      <w:r w:rsidRPr="00F34D5A">
        <w:rPr>
          <w:rFonts w:ascii="Arial" w:eastAsia="Times New Roman" w:hAnsi="Arial" w:cs="Arial"/>
          <w:lang w:eastAsia="it-IT"/>
        </w:rPr>
        <w:t>, l’area test drive permetterà di provare i più recenti veicoli delle case presenti e la più a</w:t>
      </w:r>
      <w:r w:rsidR="00B22F29" w:rsidRPr="00F34D5A">
        <w:rPr>
          <w:rFonts w:ascii="Arial" w:eastAsia="Times New Roman" w:hAnsi="Arial" w:cs="Arial"/>
          <w:lang w:eastAsia="it-IT"/>
        </w:rPr>
        <w:t xml:space="preserve">mpia gamma di motorizzazioni - </w:t>
      </w:r>
      <w:r w:rsidRPr="00F34D5A">
        <w:rPr>
          <w:rFonts w:ascii="Arial" w:eastAsia="Times New Roman" w:hAnsi="Arial" w:cs="Arial"/>
          <w:lang w:eastAsia="it-IT"/>
        </w:rPr>
        <w:t>diesel, gas ed elettric</w:t>
      </w:r>
      <w:r w:rsidR="00B22F29" w:rsidRPr="00F34D5A">
        <w:rPr>
          <w:rFonts w:ascii="Arial" w:eastAsia="Times New Roman" w:hAnsi="Arial" w:cs="Arial"/>
          <w:lang w:eastAsia="it-IT"/>
        </w:rPr>
        <w:t xml:space="preserve">he – affiancati da </w:t>
      </w:r>
      <w:r w:rsidRPr="00F34D5A">
        <w:rPr>
          <w:rFonts w:ascii="Arial" w:eastAsia="Times New Roman" w:hAnsi="Arial" w:cs="Arial"/>
          <w:lang w:eastAsia="it-IT"/>
        </w:rPr>
        <w:t>istruttori motivati e capaci di illustrare al meglio il mezzo.</w:t>
      </w:r>
    </w:p>
    <w:p w14:paraId="0B8F9339" w14:textId="77777777" w:rsidR="00A543EF" w:rsidRPr="00F34D5A" w:rsidRDefault="00A543EF" w:rsidP="00A543EF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it-IT"/>
        </w:rPr>
      </w:pPr>
    </w:p>
    <w:p w14:paraId="41DA70A2" w14:textId="77777777" w:rsidR="00A543EF" w:rsidRPr="00F34D5A" w:rsidRDefault="00796279" w:rsidP="00565FBC">
      <w:pPr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  <w:r w:rsidRPr="00F34D5A">
        <w:rPr>
          <w:rFonts w:ascii="Arial" w:eastAsia="Times New Roman" w:hAnsi="Arial" w:cs="Arial"/>
          <w:bCs/>
          <w:lang w:eastAsia="it-IT"/>
        </w:rPr>
        <w:t>Se</w:t>
      </w:r>
      <w:r w:rsidR="002841A5" w:rsidRPr="00F34D5A">
        <w:rPr>
          <w:rFonts w:ascii="Arial" w:eastAsia="Times New Roman" w:hAnsi="Arial" w:cs="Arial"/>
          <w:bCs/>
          <w:lang w:eastAsia="it-IT"/>
        </w:rPr>
        <w:t xml:space="preserve">mpre nell’area esterna, tra i Padiglioni 18 e 22, ci sarà la </w:t>
      </w:r>
      <w:r w:rsidR="008A522C" w:rsidRPr="00F34D5A">
        <w:rPr>
          <w:rFonts w:ascii="Arial" w:eastAsia="Times New Roman" w:hAnsi="Arial" w:cs="Arial"/>
          <w:b/>
          <w:lang w:eastAsia="it-IT"/>
        </w:rPr>
        <w:t>P</w:t>
      </w:r>
      <w:r w:rsidR="00A1288E" w:rsidRPr="00F34D5A">
        <w:rPr>
          <w:rFonts w:ascii="Arial" w:eastAsia="Times New Roman" w:hAnsi="Arial" w:cs="Arial"/>
          <w:b/>
          <w:lang w:eastAsia="it-IT"/>
        </w:rPr>
        <w:t>iazza</w:t>
      </w:r>
      <w:r w:rsidR="008A522C" w:rsidRPr="00F34D5A">
        <w:rPr>
          <w:rFonts w:ascii="Arial" w:eastAsia="Times New Roman" w:hAnsi="Arial" w:cs="Arial"/>
          <w:b/>
          <w:lang w:eastAsia="it-IT"/>
        </w:rPr>
        <w:t xml:space="preserve"> </w:t>
      </w:r>
      <w:r w:rsidR="00A1288E" w:rsidRPr="00F34D5A">
        <w:rPr>
          <w:rFonts w:ascii="Arial" w:eastAsia="Times New Roman" w:hAnsi="Arial" w:cs="Arial"/>
          <w:b/>
          <w:lang w:eastAsia="it-IT"/>
        </w:rPr>
        <w:t>dell</w:t>
      </w:r>
      <w:r w:rsidR="008A522C" w:rsidRPr="00F34D5A">
        <w:rPr>
          <w:rFonts w:ascii="Arial" w:eastAsia="Times New Roman" w:hAnsi="Arial" w:cs="Arial"/>
          <w:b/>
          <w:lang w:eastAsia="it-IT"/>
        </w:rPr>
        <w:t>’U</w:t>
      </w:r>
      <w:r w:rsidR="00A1288E" w:rsidRPr="00F34D5A">
        <w:rPr>
          <w:rFonts w:ascii="Arial" w:eastAsia="Times New Roman" w:hAnsi="Arial" w:cs="Arial"/>
          <w:b/>
          <w:lang w:eastAsia="it-IT"/>
        </w:rPr>
        <w:t>sato</w:t>
      </w:r>
      <w:r w:rsidR="00814D29" w:rsidRPr="00F34D5A">
        <w:rPr>
          <w:rFonts w:ascii="Arial" w:eastAsia="Times New Roman" w:hAnsi="Arial" w:cs="Arial"/>
          <w:bCs/>
          <w:lang w:eastAsia="it-IT"/>
        </w:rPr>
        <w:t>, organizzata da</w:t>
      </w:r>
      <w:r w:rsidR="008A522C" w:rsidRPr="00F34D5A">
        <w:rPr>
          <w:rFonts w:ascii="Arial" w:eastAsia="Times New Roman" w:hAnsi="Arial" w:cs="Arial"/>
          <w:bCs/>
          <w:lang w:eastAsia="it-IT"/>
        </w:rPr>
        <w:t xml:space="preserve"> Next to the </w:t>
      </w:r>
      <w:proofErr w:type="spellStart"/>
      <w:r w:rsidR="008A522C" w:rsidRPr="00F34D5A">
        <w:rPr>
          <w:rFonts w:ascii="Arial" w:eastAsia="Times New Roman" w:hAnsi="Arial" w:cs="Arial"/>
          <w:bCs/>
          <w:lang w:eastAsia="it-IT"/>
        </w:rPr>
        <w:t>Truckers</w:t>
      </w:r>
      <w:proofErr w:type="spellEnd"/>
      <w:r w:rsidR="00814D29" w:rsidRPr="00F34D5A">
        <w:rPr>
          <w:rFonts w:ascii="Arial" w:eastAsia="Times New Roman" w:hAnsi="Arial" w:cs="Arial"/>
          <w:bCs/>
          <w:lang w:eastAsia="it-IT"/>
        </w:rPr>
        <w:t>:</w:t>
      </w:r>
      <w:r w:rsidR="008A522C" w:rsidRPr="00F34D5A">
        <w:rPr>
          <w:rFonts w:ascii="Arial" w:eastAsia="Times New Roman" w:hAnsi="Arial" w:cs="Arial"/>
          <w:b/>
          <w:i/>
          <w:lang w:eastAsia="it-IT"/>
        </w:rPr>
        <w:t xml:space="preserve"> </w:t>
      </w:r>
      <w:r w:rsidR="00814D29" w:rsidRPr="00F34D5A">
        <w:rPr>
          <w:rFonts w:ascii="Arial" w:eastAsia="Times New Roman" w:hAnsi="Arial" w:cs="Arial"/>
          <w:lang w:eastAsia="it-IT"/>
        </w:rPr>
        <w:t>p</w:t>
      </w:r>
      <w:r w:rsidR="008A522C" w:rsidRPr="00F34D5A">
        <w:rPr>
          <w:rFonts w:ascii="Arial" w:eastAsia="Times New Roman" w:hAnsi="Arial" w:cs="Arial"/>
          <w:lang w:eastAsia="it-IT"/>
        </w:rPr>
        <w:t>iù di 1.000 metri quadrati di esposizione di mezzi di seconda mano, selezionati dai migliori dealer italiani in base a standard severi di affidabilità e sicurezza</w:t>
      </w:r>
      <w:r w:rsidR="00A1288E" w:rsidRPr="00F34D5A">
        <w:rPr>
          <w:rFonts w:ascii="Arial" w:eastAsia="Times New Roman" w:hAnsi="Arial" w:cs="Arial"/>
          <w:lang w:eastAsia="it-IT"/>
        </w:rPr>
        <w:t xml:space="preserve"> saranno a disposizione di tutti i visitatori</w:t>
      </w:r>
      <w:r w:rsidR="008A522C" w:rsidRPr="00F34D5A">
        <w:rPr>
          <w:rFonts w:ascii="Arial" w:eastAsia="Times New Roman" w:hAnsi="Arial" w:cs="Arial"/>
          <w:lang w:eastAsia="it-IT"/>
        </w:rPr>
        <w:t>. Un’occasione per valutare in un unico contesto più alternative e avviare trattative di acquisto.</w:t>
      </w:r>
    </w:p>
    <w:p w14:paraId="741FCD17" w14:textId="77777777" w:rsidR="00A543EF" w:rsidRPr="00F34D5A" w:rsidRDefault="00A543EF" w:rsidP="00DD749C">
      <w:pPr>
        <w:pStyle w:val="paragraph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24250C48" w14:textId="77777777" w:rsidR="00A65929" w:rsidRDefault="00A65929" w:rsidP="00A65929">
      <w:pPr>
        <w:spacing w:after="0" w:line="240" w:lineRule="auto"/>
        <w:jc w:val="both"/>
        <w:rPr>
          <w:rFonts w:ascii="Arial" w:eastAsia="Times New Roman" w:hAnsi="Arial" w:cs="Arial"/>
          <w:b/>
          <w:caps/>
          <w:lang w:eastAsia="it-IT"/>
        </w:rPr>
      </w:pPr>
      <w:r w:rsidRPr="00F34D5A">
        <w:rPr>
          <w:rFonts w:ascii="Arial" w:eastAsia="Times New Roman" w:hAnsi="Arial" w:cs="Arial"/>
          <w:b/>
          <w:caps/>
          <w:lang w:eastAsia="it-IT"/>
        </w:rPr>
        <w:t>La Transpotec Truckers School:</w:t>
      </w:r>
    </w:p>
    <w:p w14:paraId="3C54DBE1" w14:textId="77777777" w:rsidR="00A65929" w:rsidRPr="00F34D5A" w:rsidRDefault="00A65929" w:rsidP="00A65929">
      <w:pPr>
        <w:spacing w:after="0" w:line="240" w:lineRule="auto"/>
        <w:jc w:val="both"/>
        <w:rPr>
          <w:rFonts w:ascii="Arial" w:eastAsia="Times New Roman" w:hAnsi="Arial" w:cs="Arial"/>
          <w:b/>
          <w:caps/>
          <w:lang w:eastAsia="it-IT"/>
        </w:rPr>
      </w:pPr>
      <w:r w:rsidRPr="00F34D5A">
        <w:rPr>
          <w:rFonts w:ascii="Arial" w:eastAsia="Times New Roman" w:hAnsi="Arial" w:cs="Arial"/>
          <w:b/>
          <w:caps/>
          <w:lang w:eastAsia="it-IT"/>
        </w:rPr>
        <w:t>la nostra risposta a un futuro possibile</w:t>
      </w:r>
    </w:p>
    <w:p w14:paraId="1E8429A5" w14:textId="77777777" w:rsidR="00A65929" w:rsidRPr="00F34D5A" w:rsidRDefault="00A65929" w:rsidP="00A65929">
      <w:pPr>
        <w:spacing w:after="0" w:line="240" w:lineRule="auto"/>
        <w:jc w:val="both"/>
        <w:rPr>
          <w:rFonts w:ascii="Arial" w:eastAsia="Times New Roman" w:hAnsi="Arial" w:cs="Arial"/>
          <w:bCs/>
          <w:lang w:eastAsia="it-IT"/>
        </w:rPr>
      </w:pPr>
      <w:r w:rsidRPr="00F34D5A">
        <w:rPr>
          <w:rFonts w:ascii="Arial" w:eastAsia="Times New Roman" w:hAnsi="Arial" w:cs="Arial"/>
          <w:bCs/>
          <w:lang w:eastAsia="it-IT"/>
        </w:rPr>
        <w:t xml:space="preserve">La carenza di autisti è un problema molto sentito nel settore dell’autotrasporto, solo in Italia ne mancano più di 20.000. Per questo Transpotec Logitec, in collaborazione con la trasmissione televisiva Next to the </w:t>
      </w:r>
      <w:proofErr w:type="spellStart"/>
      <w:r w:rsidRPr="00F34D5A">
        <w:rPr>
          <w:rFonts w:ascii="Arial" w:eastAsia="Times New Roman" w:hAnsi="Arial" w:cs="Arial"/>
          <w:bCs/>
          <w:lang w:eastAsia="it-IT"/>
        </w:rPr>
        <w:t>Truckers</w:t>
      </w:r>
      <w:proofErr w:type="spellEnd"/>
      <w:r w:rsidRPr="00F34D5A">
        <w:rPr>
          <w:rFonts w:ascii="Arial" w:eastAsia="Times New Roman" w:hAnsi="Arial" w:cs="Arial"/>
          <w:bCs/>
          <w:lang w:eastAsia="it-IT"/>
        </w:rPr>
        <w:t xml:space="preserve">, negli scorsi mesi ha lavorato alla individuazione di futuri autisti che, in occasione dell’evento, riceveranno l’attestato di iscrizione alla Transpotec </w:t>
      </w:r>
      <w:proofErr w:type="spellStart"/>
      <w:r w:rsidRPr="00F34D5A">
        <w:rPr>
          <w:rFonts w:ascii="Arial" w:eastAsia="Times New Roman" w:hAnsi="Arial" w:cs="Arial"/>
          <w:bCs/>
          <w:lang w:eastAsia="it-IT"/>
        </w:rPr>
        <w:t>Truckers</w:t>
      </w:r>
      <w:proofErr w:type="spellEnd"/>
      <w:r w:rsidRPr="00F34D5A">
        <w:rPr>
          <w:rFonts w:ascii="Arial" w:eastAsia="Times New Roman" w:hAnsi="Arial" w:cs="Arial"/>
          <w:bCs/>
          <w:lang w:eastAsia="it-IT"/>
        </w:rPr>
        <w:t xml:space="preserve"> School. </w:t>
      </w:r>
    </w:p>
    <w:p w14:paraId="4F3E6FCA" w14:textId="77777777" w:rsidR="00A65929" w:rsidRPr="00F34D5A" w:rsidRDefault="00A65929" w:rsidP="00A65929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295371D9" w14:textId="77777777" w:rsidR="00A65929" w:rsidRPr="00F34D5A" w:rsidRDefault="00A65929" w:rsidP="00A65929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F34D5A">
        <w:rPr>
          <w:rFonts w:ascii="Arial" w:eastAsia="Times New Roman" w:hAnsi="Arial" w:cs="Arial"/>
          <w:lang w:eastAsia="it-IT"/>
        </w:rPr>
        <w:t xml:space="preserve">Grazie al supporto di </w:t>
      </w:r>
      <w:proofErr w:type="spellStart"/>
      <w:r w:rsidRPr="00F34D5A">
        <w:rPr>
          <w:rFonts w:ascii="Arial" w:eastAsia="Times New Roman" w:hAnsi="Arial" w:cs="Arial"/>
          <w:b/>
          <w:bCs/>
          <w:lang w:eastAsia="it-IT"/>
        </w:rPr>
        <w:t>Clarios</w:t>
      </w:r>
      <w:proofErr w:type="spellEnd"/>
      <w:r w:rsidRPr="00F34D5A">
        <w:rPr>
          <w:rFonts w:ascii="Arial" w:eastAsia="Times New Roman" w:hAnsi="Arial" w:cs="Arial"/>
          <w:b/>
          <w:bCs/>
          <w:lang w:eastAsia="it-IT"/>
        </w:rPr>
        <w:t xml:space="preserve"> Italia, LC3, </w:t>
      </w:r>
      <w:proofErr w:type="spellStart"/>
      <w:r w:rsidRPr="00F34D5A">
        <w:rPr>
          <w:rFonts w:ascii="Arial" w:eastAsia="Times New Roman" w:hAnsi="Arial" w:cs="Arial"/>
          <w:b/>
          <w:bCs/>
          <w:lang w:eastAsia="it-IT"/>
        </w:rPr>
        <w:t>Multitrax</w:t>
      </w:r>
      <w:proofErr w:type="spellEnd"/>
      <w:r w:rsidRPr="00F34D5A">
        <w:rPr>
          <w:rFonts w:ascii="Arial" w:eastAsia="Times New Roman" w:hAnsi="Arial" w:cs="Arial"/>
          <w:b/>
          <w:bCs/>
          <w:lang w:eastAsia="it-IT"/>
        </w:rPr>
        <w:t xml:space="preserve">, Next to the </w:t>
      </w:r>
      <w:proofErr w:type="spellStart"/>
      <w:r w:rsidRPr="00F34D5A">
        <w:rPr>
          <w:rFonts w:ascii="Arial" w:eastAsia="Times New Roman" w:hAnsi="Arial" w:cs="Arial"/>
          <w:b/>
          <w:bCs/>
          <w:lang w:eastAsia="it-IT"/>
        </w:rPr>
        <w:t>Truckers</w:t>
      </w:r>
      <w:proofErr w:type="spellEnd"/>
      <w:r w:rsidRPr="00F34D5A">
        <w:rPr>
          <w:rFonts w:ascii="Arial" w:eastAsia="Times New Roman" w:hAnsi="Arial" w:cs="Arial"/>
          <w:b/>
          <w:bCs/>
          <w:lang w:eastAsia="it-IT"/>
        </w:rPr>
        <w:t>, Rossi, Volvo Trucks Italia,</w:t>
      </w:r>
      <w:r w:rsidRPr="00F34D5A">
        <w:rPr>
          <w:rFonts w:ascii="Arial" w:eastAsia="Times New Roman" w:hAnsi="Arial" w:cs="Arial"/>
          <w:lang w:eastAsia="it-IT"/>
        </w:rPr>
        <w:t xml:space="preserve"> sponsor dell’iniziativa, gli aspiranti autisti potranno accedere alla scuola guida per il conseguimento delle patenti C ed E </w:t>
      </w:r>
      <w:proofErr w:type="spellStart"/>
      <w:r w:rsidRPr="00F34D5A">
        <w:rPr>
          <w:rFonts w:ascii="Arial" w:eastAsia="Times New Roman" w:hAnsi="Arial" w:cs="Arial"/>
          <w:lang w:eastAsia="it-IT"/>
        </w:rPr>
        <w:t>e</w:t>
      </w:r>
      <w:proofErr w:type="spellEnd"/>
      <w:r w:rsidRPr="00F34D5A">
        <w:rPr>
          <w:rFonts w:ascii="Arial" w:eastAsia="Times New Roman" w:hAnsi="Arial" w:cs="Arial"/>
          <w:lang w:eastAsia="it-IT"/>
        </w:rPr>
        <w:t xml:space="preserve"> del CQC, ma, </w:t>
      </w:r>
      <w:r w:rsidRPr="00F34D5A">
        <w:rPr>
          <w:rFonts w:ascii="Arial" w:eastAsia="Times New Roman" w:hAnsi="Arial" w:cs="Arial"/>
          <w:lang w:eastAsia="it-IT"/>
        </w:rPr>
        <w:lastRenderedPageBreak/>
        <w:t>soprattutto, potranno avere l’opportunità di essere assunti, una volta conseguiti gli attestati di guida, dalle aziende partner del progetto.</w:t>
      </w:r>
    </w:p>
    <w:p w14:paraId="0DD1F03C" w14:textId="77777777" w:rsidR="00CE26FA" w:rsidRDefault="00A65929" w:rsidP="00CE26FA">
      <w:pPr>
        <w:pStyle w:val="paragraph"/>
        <w:spacing w:after="0"/>
        <w:jc w:val="both"/>
        <w:textAlignment w:val="baseline"/>
        <w:rPr>
          <w:rFonts w:ascii="Arial" w:eastAsiaTheme="minorEastAsia" w:hAnsi="Arial" w:cs="Arial"/>
          <w:sz w:val="22"/>
          <w:szCs w:val="22"/>
          <w:lang w:eastAsia="en-US"/>
        </w:rPr>
      </w:pPr>
      <w:r w:rsidRPr="29801D25">
        <w:rPr>
          <w:rFonts w:ascii="Arial" w:hAnsi="Arial" w:cs="Arial"/>
          <w:sz w:val="22"/>
          <w:szCs w:val="22"/>
        </w:rPr>
        <w:t>Una iniziativa concreta, ma contemporaneamente simbolica, che vuole sensibilizzare l’opinione pubblica sul grave problema del ricambio generazionale e vuole raccontare la professione sotto una luce diversa, fuori dai cliché che spesso accompagnano la figura dell’autotrasportatore.</w:t>
      </w:r>
      <w:r w:rsidR="0072242E">
        <w:rPr>
          <w:rFonts w:ascii="Arial" w:hAnsi="Arial" w:cs="Arial"/>
          <w:sz w:val="22"/>
          <w:szCs w:val="22"/>
        </w:rPr>
        <w:t xml:space="preserve"> I candidati verranno presentati in fiera in occasione di un evento in programma venerdì 13 maggio.</w:t>
      </w:r>
    </w:p>
    <w:p w14:paraId="741D39F0" w14:textId="77777777" w:rsidR="000D71EA" w:rsidRPr="000D71EA" w:rsidRDefault="002767EA" w:rsidP="003A13D5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0D71EA">
        <w:rPr>
          <w:rFonts w:ascii="Arial" w:hAnsi="Arial" w:cs="Arial"/>
          <w:b/>
          <w:bCs/>
          <w:sz w:val="22"/>
          <w:szCs w:val="22"/>
        </w:rPr>
        <w:t>METS:</w:t>
      </w:r>
      <w:r w:rsidR="00B04720" w:rsidRPr="000D71EA">
        <w:rPr>
          <w:rFonts w:ascii="Arial" w:hAnsi="Arial" w:cs="Arial"/>
          <w:b/>
          <w:bCs/>
          <w:sz w:val="22"/>
          <w:szCs w:val="22"/>
        </w:rPr>
        <w:t xml:space="preserve"> NEL </w:t>
      </w:r>
      <w:proofErr w:type="gramStart"/>
      <w:r w:rsidR="00B04720" w:rsidRPr="000D71EA">
        <w:rPr>
          <w:rFonts w:ascii="Arial" w:hAnsi="Arial" w:cs="Arial"/>
          <w:b/>
          <w:bCs/>
          <w:sz w:val="22"/>
          <w:szCs w:val="22"/>
        </w:rPr>
        <w:t>WEEKEND</w:t>
      </w:r>
      <w:proofErr w:type="gramEnd"/>
      <w:r w:rsidRPr="000D71EA">
        <w:rPr>
          <w:rFonts w:ascii="Arial" w:hAnsi="Arial" w:cs="Arial"/>
          <w:b/>
          <w:bCs/>
          <w:sz w:val="22"/>
          <w:szCs w:val="22"/>
        </w:rPr>
        <w:t xml:space="preserve"> </w:t>
      </w:r>
      <w:r w:rsidR="00B04720" w:rsidRPr="000D71EA">
        <w:rPr>
          <w:rFonts w:ascii="Arial" w:hAnsi="Arial" w:cs="Arial"/>
          <w:b/>
          <w:bCs/>
          <w:sz w:val="22"/>
          <w:szCs w:val="22"/>
        </w:rPr>
        <w:t>TRANSPOTEC DIVENTA UNA FESTA</w:t>
      </w:r>
    </w:p>
    <w:p w14:paraId="6E169E40" w14:textId="4F1F7E9D" w:rsidR="002767EA" w:rsidRPr="000D71EA" w:rsidRDefault="002767EA" w:rsidP="003A13D5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0D71EA">
        <w:rPr>
          <w:rFonts w:ascii="Arial" w:hAnsi="Arial" w:cs="Arial"/>
          <w:sz w:val="22"/>
          <w:szCs w:val="22"/>
        </w:rPr>
        <w:t xml:space="preserve">Più di 200 mezzi unici </w:t>
      </w:r>
      <w:r w:rsidRPr="003A13D5">
        <w:rPr>
          <w:rFonts w:ascii="Arial" w:hAnsi="Arial" w:cs="Arial"/>
          <w:b/>
          <w:bCs/>
          <w:sz w:val="22"/>
          <w:szCs w:val="22"/>
        </w:rPr>
        <w:t xml:space="preserve">sabato </w:t>
      </w:r>
      <w:r w:rsidR="0070283D" w:rsidRPr="003A13D5">
        <w:rPr>
          <w:rFonts w:ascii="Arial" w:hAnsi="Arial" w:cs="Arial"/>
          <w:b/>
          <w:bCs/>
          <w:sz w:val="22"/>
          <w:szCs w:val="22"/>
        </w:rPr>
        <w:t>14</w:t>
      </w:r>
      <w:r w:rsidR="00656EA1" w:rsidRPr="003A13D5">
        <w:rPr>
          <w:rFonts w:ascii="Arial" w:hAnsi="Arial" w:cs="Arial"/>
          <w:b/>
          <w:bCs/>
          <w:sz w:val="22"/>
          <w:szCs w:val="22"/>
        </w:rPr>
        <w:t xml:space="preserve"> </w:t>
      </w:r>
      <w:r w:rsidRPr="003A13D5">
        <w:rPr>
          <w:rFonts w:ascii="Arial" w:hAnsi="Arial" w:cs="Arial"/>
          <w:b/>
          <w:bCs/>
          <w:sz w:val="22"/>
          <w:szCs w:val="22"/>
        </w:rPr>
        <w:t>e domenica</w:t>
      </w:r>
      <w:r w:rsidR="00656EA1" w:rsidRPr="003A13D5">
        <w:rPr>
          <w:rFonts w:ascii="Arial" w:hAnsi="Arial" w:cs="Arial"/>
          <w:b/>
          <w:bCs/>
          <w:sz w:val="22"/>
          <w:szCs w:val="22"/>
        </w:rPr>
        <w:t xml:space="preserve"> </w:t>
      </w:r>
      <w:r w:rsidR="0070283D" w:rsidRPr="003A13D5">
        <w:rPr>
          <w:rFonts w:ascii="Arial" w:hAnsi="Arial" w:cs="Arial"/>
          <w:b/>
          <w:bCs/>
          <w:sz w:val="22"/>
          <w:szCs w:val="22"/>
        </w:rPr>
        <w:t>15</w:t>
      </w:r>
      <w:r w:rsidR="00656EA1" w:rsidRPr="003A13D5">
        <w:rPr>
          <w:rFonts w:ascii="Arial" w:hAnsi="Arial" w:cs="Arial"/>
          <w:b/>
          <w:bCs/>
          <w:sz w:val="22"/>
          <w:szCs w:val="22"/>
        </w:rPr>
        <w:t xml:space="preserve"> </w:t>
      </w:r>
      <w:r w:rsidR="0070283D" w:rsidRPr="003A13D5">
        <w:rPr>
          <w:rFonts w:ascii="Arial" w:hAnsi="Arial" w:cs="Arial"/>
          <w:b/>
          <w:bCs/>
          <w:sz w:val="22"/>
          <w:szCs w:val="22"/>
        </w:rPr>
        <w:t>maggio</w:t>
      </w:r>
      <w:r w:rsidRPr="000D71EA">
        <w:rPr>
          <w:rFonts w:ascii="Arial" w:hAnsi="Arial" w:cs="Arial"/>
          <w:sz w:val="22"/>
          <w:szCs w:val="22"/>
        </w:rPr>
        <w:t xml:space="preserve"> animeranno Largo Nazioni Ovest, la grande area esterna su cui si affacciano i padiglioni espositivi. </w:t>
      </w:r>
      <w:r w:rsidRPr="003A13D5">
        <w:rPr>
          <w:rFonts w:ascii="Arial" w:hAnsi="Arial" w:cs="Arial"/>
          <w:b/>
          <w:bCs/>
          <w:sz w:val="22"/>
          <w:szCs w:val="22"/>
        </w:rPr>
        <w:t>METS</w:t>
      </w:r>
      <w:r w:rsidR="003A13D5">
        <w:rPr>
          <w:rFonts w:ascii="Arial" w:hAnsi="Arial" w:cs="Arial"/>
          <w:b/>
          <w:bCs/>
          <w:sz w:val="22"/>
          <w:szCs w:val="22"/>
        </w:rPr>
        <w:t xml:space="preserve"> </w:t>
      </w:r>
      <w:r w:rsidRPr="003A13D5">
        <w:rPr>
          <w:rFonts w:ascii="Arial" w:hAnsi="Arial" w:cs="Arial"/>
          <w:b/>
          <w:bCs/>
          <w:sz w:val="22"/>
          <w:szCs w:val="22"/>
        </w:rPr>
        <w:t>-</w:t>
      </w:r>
      <w:r w:rsidR="003A13D5">
        <w:rPr>
          <w:rFonts w:ascii="Arial" w:hAnsi="Arial" w:cs="Arial"/>
          <w:b/>
          <w:bCs/>
          <w:sz w:val="22"/>
          <w:szCs w:val="22"/>
        </w:rPr>
        <w:t xml:space="preserve"> </w:t>
      </w:r>
      <w:r w:rsidRPr="003A13D5">
        <w:rPr>
          <w:rFonts w:ascii="Arial" w:hAnsi="Arial" w:cs="Arial"/>
          <w:b/>
          <w:bCs/>
          <w:sz w:val="22"/>
          <w:szCs w:val="22"/>
        </w:rPr>
        <w:t xml:space="preserve">Milano </w:t>
      </w:r>
      <w:proofErr w:type="spellStart"/>
      <w:r w:rsidRPr="003A13D5">
        <w:rPr>
          <w:rFonts w:ascii="Arial" w:hAnsi="Arial" w:cs="Arial"/>
          <w:b/>
          <w:bCs/>
          <w:sz w:val="22"/>
          <w:szCs w:val="22"/>
        </w:rPr>
        <w:t>European</w:t>
      </w:r>
      <w:proofErr w:type="spellEnd"/>
      <w:r w:rsidRPr="003A13D5">
        <w:rPr>
          <w:rFonts w:ascii="Arial" w:hAnsi="Arial" w:cs="Arial"/>
          <w:b/>
          <w:bCs/>
          <w:sz w:val="22"/>
          <w:szCs w:val="22"/>
        </w:rPr>
        <w:t xml:space="preserve"> Truck Show</w:t>
      </w:r>
      <w:r w:rsidRPr="000D71EA">
        <w:rPr>
          <w:rFonts w:ascii="Arial" w:hAnsi="Arial" w:cs="Arial"/>
          <w:sz w:val="22"/>
          <w:szCs w:val="22"/>
        </w:rPr>
        <w:t xml:space="preserve">, realizzato da </w:t>
      </w:r>
      <w:r w:rsidRPr="003A13D5">
        <w:rPr>
          <w:rFonts w:ascii="Arial" w:hAnsi="Arial" w:cs="Arial"/>
          <w:b/>
          <w:bCs/>
          <w:sz w:val="22"/>
          <w:szCs w:val="22"/>
        </w:rPr>
        <w:t>Truck Look,</w:t>
      </w:r>
      <w:r w:rsidRPr="000D71EA">
        <w:rPr>
          <w:rFonts w:ascii="Arial" w:hAnsi="Arial" w:cs="Arial"/>
          <w:sz w:val="22"/>
          <w:szCs w:val="22"/>
        </w:rPr>
        <w:t xml:space="preserve"> è pronto a colorare il </w:t>
      </w:r>
      <w:proofErr w:type="gramStart"/>
      <w:r w:rsidRPr="000D71EA">
        <w:rPr>
          <w:rFonts w:ascii="Arial" w:hAnsi="Arial" w:cs="Arial"/>
          <w:sz w:val="22"/>
          <w:szCs w:val="22"/>
        </w:rPr>
        <w:t>weekend</w:t>
      </w:r>
      <w:proofErr w:type="gramEnd"/>
      <w:r w:rsidRPr="000D71EA">
        <w:rPr>
          <w:rFonts w:ascii="Arial" w:hAnsi="Arial" w:cs="Arial"/>
          <w:sz w:val="22"/>
          <w:szCs w:val="22"/>
        </w:rPr>
        <w:t xml:space="preserve"> di Transpotec con un raduno senza precedenti, all’insegna della passione per il proprio mezzo, ma anche di tecnologia e sicurezza.</w:t>
      </w:r>
    </w:p>
    <w:p w14:paraId="42A10BCD" w14:textId="77777777" w:rsidR="003A13D5" w:rsidRDefault="003A13D5" w:rsidP="000D71E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A599A5F" w14:textId="06493C75" w:rsidR="29801D25" w:rsidRPr="000D71EA" w:rsidRDefault="002767EA" w:rsidP="000D71E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0D71EA">
        <w:rPr>
          <w:rFonts w:ascii="Arial" w:hAnsi="Arial" w:cs="Arial"/>
          <w:sz w:val="22"/>
          <w:szCs w:val="22"/>
        </w:rPr>
        <w:t xml:space="preserve">Esterni </w:t>
      </w:r>
      <w:proofErr w:type="spellStart"/>
      <w:r w:rsidRPr="000D71EA">
        <w:rPr>
          <w:rFonts w:ascii="Arial" w:hAnsi="Arial" w:cs="Arial"/>
          <w:sz w:val="22"/>
          <w:szCs w:val="22"/>
        </w:rPr>
        <w:t>aerografati</w:t>
      </w:r>
      <w:proofErr w:type="spellEnd"/>
      <w:r w:rsidRPr="000D71EA">
        <w:rPr>
          <w:rFonts w:ascii="Arial" w:hAnsi="Arial" w:cs="Arial"/>
          <w:sz w:val="22"/>
          <w:szCs w:val="22"/>
        </w:rPr>
        <w:t xml:space="preserve">, interni in pelle e materiali pregiati, ma anche innovativi sistemi di assistenza alla guida e cabine connesse con servizi gestibili con il comando vocale, attraverso Alexa e Google: METS permetterà di scoprire il meglio della personalizzazione e dell’innovazione tecnologica presente a bordo dei mezzi di ultima generazione. </w:t>
      </w:r>
      <w:r w:rsidR="00D531BD" w:rsidRPr="000D71EA">
        <w:rPr>
          <w:rFonts w:ascii="Arial" w:hAnsi="Arial" w:cs="Arial"/>
          <w:sz w:val="22"/>
          <w:szCs w:val="22"/>
        </w:rPr>
        <w:t xml:space="preserve">A </w:t>
      </w:r>
      <w:r w:rsidR="009C5B21" w:rsidRPr="000D71EA">
        <w:rPr>
          <w:rFonts w:ascii="Arial" w:hAnsi="Arial" w:cs="Arial"/>
          <w:sz w:val="22"/>
          <w:szCs w:val="22"/>
        </w:rPr>
        <w:t xml:space="preserve">METS </w:t>
      </w:r>
      <w:r w:rsidR="00D531BD" w:rsidRPr="000D71EA">
        <w:rPr>
          <w:rFonts w:ascii="Arial" w:hAnsi="Arial" w:cs="Arial"/>
          <w:sz w:val="22"/>
          <w:szCs w:val="22"/>
        </w:rPr>
        <w:t>prenderanno parte</w:t>
      </w:r>
      <w:r w:rsidR="009C5B21" w:rsidRPr="000D71EA">
        <w:rPr>
          <w:rFonts w:ascii="Arial" w:hAnsi="Arial" w:cs="Arial"/>
          <w:sz w:val="22"/>
          <w:szCs w:val="22"/>
        </w:rPr>
        <w:t xml:space="preserve"> </w:t>
      </w:r>
      <w:r w:rsidRPr="000D71EA">
        <w:rPr>
          <w:rFonts w:ascii="Arial" w:hAnsi="Arial" w:cs="Arial"/>
          <w:sz w:val="22"/>
          <w:szCs w:val="22"/>
        </w:rPr>
        <w:t>mezzi giganti, ma anche alcuni esempi di veicoli medi e piccoli.</w:t>
      </w:r>
    </w:p>
    <w:p w14:paraId="5C74385F" w14:textId="77777777" w:rsidR="003A13D5" w:rsidRDefault="003A13D5" w:rsidP="000D71E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DDB8C4E" w14:textId="374E9343" w:rsidR="006104C1" w:rsidRPr="000D71EA" w:rsidRDefault="006104C1" w:rsidP="000D71E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0D71EA">
        <w:rPr>
          <w:rFonts w:ascii="Arial" w:hAnsi="Arial" w:cs="Arial"/>
          <w:sz w:val="22"/>
          <w:szCs w:val="22"/>
        </w:rPr>
        <w:t>L’appuntamen</w:t>
      </w:r>
      <w:r w:rsidR="00A2095E" w:rsidRPr="000D71EA">
        <w:rPr>
          <w:rFonts w:ascii="Arial" w:hAnsi="Arial" w:cs="Arial"/>
          <w:sz w:val="22"/>
          <w:szCs w:val="22"/>
        </w:rPr>
        <w:t>to</w:t>
      </w:r>
      <w:r w:rsidRPr="000D71EA">
        <w:rPr>
          <w:rFonts w:ascii="Arial" w:hAnsi="Arial" w:cs="Arial"/>
          <w:sz w:val="22"/>
          <w:szCs w:val="22"/>
        </w:rPr>
        <w:t xml:space="preserve"> </w:t>
      </w:r>
      <w:r w:rsidR="001F79D3" w:rsidRPr="000D71EA">
        <w:rPr>
          <w:rFonts w:ascii="Arial" w:hAnsi="Arial" w:cs="Arial"/>
          <w:sz w:val="22"/>
          <w:szCs w:val="22"/>
        </w:rPr>
        <w:t xml:space="preserve">con </w:t>
      </w:r>
      <w:r w:rsidR="001F79D3" w:rsidRPr="003A13D5">
        <w:rPr>
          <w:rFonts w:ascii="Arial" w:hAnsi="Arial" w:cs="Arial"/>
          <w:b/>
          <w:bCs/>
          <w:sz w:val="22"/>
          <w:szCs w:val="22"/>
        </w:rPr>
        <w:t xml:space="preserve">Transpotec Logitec </w:t>
      </w:r>
      <w:r w:rsidRPr="003A13D5">
        <w:rPr>
          <w:rFonts w:ascii="Arial" w:hAnsi="Arial" w:cs="Arial"/>
          <w:b/>
          <w:bCs/>
          <w:sz w:val="22"/>
          <w:szCs w:val="22"/>
        </w:rPr>
        <w:t xml:space="preserve">è dal </w:t>
      </w:r>
      <w:r w:rsidR="0070283D" w:rsidRPr="003A13D5">
        <w:rPr>
          <w:rFonts w:ascii="Arial" w:hAnsi="Arial" w:cs="Arial"/>
          <w:b/>
          <w:bCs/>
          <w:sz w:val="22"/>
          <w:szCs w:val="22"/>
        </w:rPr>
        <w:t>12</w:t>
      </w:r>
      <w:r w:rsidRPr="003A13D5">
        <w:rPr>
          <w:rFonts w:ascii="Arial" w:hAnsi="Arial" w:cs="Arial"/>
          <w:b/>
          <w:bCs/>
          <w:sz w:val="22"/>
          <w:szCs w:val="22"/>
        </w:rPr>
        <w:t xml:space="preserve"> al </w:t>
      </w:r>
      <w:r w:rsidR="0070283D" w:rsidRPr="003A13D5">
        <w:rPr>
          <w:rFonts w:ascii="Arial" w:hAnsi="Arial" w:cs="Arial"/>
          <w:b/>
          <w:bCs/>
          <w:sz w:val="22"/>
          <w:szCs w:val="22"/>
        </w:rPr>
        <w:t>15 maggio</w:t>
      </w:r>
      <w:r w:rsidRPr="003A13D5">
        <w:rPr>
          <w:rFonts w:ascii="Arial" w:hAnsi="Arial" w:cs="Arial"/>
          <w:b/>
          <w:bCs/>
          <w:sz w:val="22"/>
          <w:szCs w:val="22"/>
        </w:rPr>
        <w:t xml:space="preserve"> a Fiera Milano</w:t>
      </w:r>
      <w:r w:rsidRPr="000D71EA">
        <w:rPr>
          <w:rFonts w:ascii="Arial" w:hAnsi="Arial" w:cs="Arial"/>
          <w:sz w:val="22"/>
          <w:szCs w:val="22"/>
        </w:rPr>
        <w:t>.</w:t>
      </w:r>
    </w:p>
    <w:sectPr w:rsidR="006104C1" w:rsidRPr="000D71EA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A528E" w14:textId="77777777" w:rsidR="00026461" w:rsidRDefault="00026461" w:rsidP="004214F0">
      <w:pPr>
        <w:spacing w:after="0" w:line="240" w:lineRule="auto"/>
      </w:pPr>
      <w:r>
        <w:separator/>
      </w:r>
    </w:p>
  </w:endnote>
  <w:endnote w:type="continuationSeparator" w:id="0">
    <w:p w14:paraId="596E344F" w14:textId="77777777" w:rsidR="00026461" w:rsidRDefault="00026461" w:rsidP="004214F0">
      <w:pPr>
        <w:spacing w:after="0" w:line="240" w:lineRule="auto"/>
      </w:pPr>
      <w:r>
        <w:continuationSeparator/>
      </w:r>
    </w:p>
  </w:endnote>
  <w:endnote w:type="continuationNotice" w:id="1">
    <w:p w14:paraId="7E77748A" w14:textId="77777777" w:rsidR="00026461" w:rsidRDefault="000264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69AAAB7B" w14:textId="77777777" w:rsidR="00156B7F" w:rsidRPr="00EC258E" w:rsidRDefault="00156B7F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F4204" w14:textId="77777777" w:rsidR="00026461" w:rsidRDefault="00026461" w:rsidP="004214F0">
      <w:pPr>
        <w:spacing w:after="0" w:line="240" w:lineRule="auto"/>
      </w:pPr>
      <w:r>
        <w:separator/>
      </w:r>
    </w:p>
  </w:footnote>
  <w:footnote w:type="continuationSeparator" w:id="0">
    <w:p w14:paraId="7E7EF9B4" w14:textId="77777777" w:rsidR="00026461" w:rsidRDefault="00026461" w:rsidP="004214F0">
      <w:pPr>
        <w:spacing w:after="0" w:line="240" w:lineRule="auto"/>
      </w:pPr>
      <w:r>
        <w:continuationSeparator/>
      </w:r>
    </w:p>
  </w:footnote>
  <w:footnote w:type="continuationNotice" w:id="1">
    <w:p w14:paraId="402537F2" w14:textId="77777777" w:rsidR="00026461" w:rsidRDefault="000264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64E8" w14:textId="62DD6B4C" w:rsidR="00156B7F" w:rsidRDefault="00156B7F">
    <w:pPr>
      <w:pStyle w:val="Intestazione"/>
    </w:pPr>
    <w:r w:rsidRPr="002325C2">
      <w:rPr>
        <w:noProof/>
        <w:lang w:eastAsia="it-IT"/>
      </w:rPr>
      <w:drawing>
        <wp:anchor distT="0" distB="0" distL="114300" distR="114300" simplePos="0" relativeHeight="251658248" behindDoc="1" locked="0" layoutInCell="1" allowOverlap="1" wp14:anchorId="018EEA76" wp14:editId="62C55F3F">
          <wp:simplePos x="0" y="0"/>
          <wp:positionH relativeFrom="column">
            <wp:posOffset>4019550</wp:posOffset>
          </wp:positionH>
          <wp:positionV relativeFrom="paragraph">
            <wp:posOffset>158115</wp:posOffset>
          </wp:positionV>
          <wp:extent cx="2647950" cy="704850"/>
          <wp:effectExtent l="0" t="0" r="0" b="0"/>
          <wp:wrapTight wrapText="bothSides">
            <wp:wrapPolygon edited="0">
              <wp:start x="0" y="0"/>
              <wp:lineTo x="0" y="21016"/>
              <wp:lineTo x="21445" y="21016"/>
              <wp:lineTo x="21445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nspotec_Logo_ITA_date_color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565"/>
                  <a:stretch/>
                </pic:blipFill>
                <pic:spPr bwMode="auto">
                  <a:xfrm>
                    <a:off x="0" y="0"/>
                    <a:ext cx="2647950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051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8E3DE70" wp14:editId="7C910799">
              <wp:simplePos x="0" y="0"/>
              <wp:positionH relativeFrom="margin">
                <wp:posOffset>-45085</wp:posOffset>
              </wp:positionH>
              <wp:positionV relativeFrom="paragraph">
                <wp:posOffset>1790065</wp:posOffset>
              </wp:positionV>
              <wp:extent cx="1421765" cy="76390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1765" cy="7639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D684E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19B6408E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D753DC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02B91BAE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1267A653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2D6475E7" w14:textId="77777777" w:rsidR="00156B7F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020BEECC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1ED4AD5A" w14:textId="77777777" w:rsidR="00156B7F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00B13B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2401136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5853074D" w14:textId="77777777" w:rsidR="00156B7F" w:rsidRPr="001A0E54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044BF27D" w14:textId="77777777" w:rsidR="00156B7F" w:rsidRDefault="00156B7F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0A24CE5" w14:textId="77777777" w:rsidR="00156B7F" w:rsidRPr="001A0E54" w:rsidRDefault="00156B7F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E3DE7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-3.55pt;margin-top:140.95pt;width:111.95pt;height:601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" filled="f" stroked="f">
              <v:textbox inset="0,0,0,0">
                <w:txbxContent>
                  <w:p w14:paraId="2DD684E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19B6408E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D753DC" w14:textId="77777777" w:rsidR="00156B7F" w:rsidRPr="001A0E54" w:rsidRDefault="00156B7F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02B91BAE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1267A653" w14:textId="77777777" w:rsidR="00156B7F" w:rsidRPr="001A0E54" w:rsidRDefault="00156B7F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2D6475E7" w14:textId="77777777" w:rsidR="00156B7F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020BEECC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1ED4AD5A" w14:textId="77777777" w:rsidR="00156B7F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00B13B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2401136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5853074D" w14:textId="77777777" w:rsidR="00156B7F" w:rsidRPr="001A0E54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044BF27D" w14:textId="77777777" w:rsidR="00156B7F" w:rsidRDefault="00156B7F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0A24CE5" w14:textId="77777777" w:rsidR="00156B7F" w:rsidRPr="001A0E54" w:rsidRDefault="00156B7F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Pr="007E4ADB"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68D938DD" wp14:editId="70676FBE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31B7F" w14:textId="21D781DA" w:rsidR="00156B7F" w:rsidRPr="00856B62" w:rsidRDefault="00156B7F">
    <w:pPr>
      <w:pStyle w:val="Intestazione"/>
      <w:rPr>
        <w:i/>
      </w:rPr>
    </w:pPr>
    <w:r>
      <w:rPr>
        <w:i/>
        <w:noProof/>
        <w:lang w:eastAsia="it-IT"/>
      </w:rPr>
      <w:drawing>
        <wp:anchor distT="0" distB="0" distL="114300" distR="114300" simplePos="0" relativeHeight="251658247" behindDoc="1" locked="0" layoutInCell="1" allowOverlap="1" wp14:anchorId="4B36B6B9" wp14:editId="0D0CA3DD">
          <wp:simplePos x="0" y="0"/>
          <wp:positionH relativeFrom="column">
            <wp:posOffset>3980815</wp:posOffset>
          </wp:positionH>
          <wp:positionV relativeFrom="paragraph">
            <wp:posOffset>76835</wp:posOffset>
          </wp:positionV>
          <wp:extent cx="2647950" cy="704850"/>
          <wp:effectExtent l="0" t="0" r="0" b="0"/>
          <wp:wrapTight wrapText="bothSides">
            <wp:wrapPolygon edited="0">
              <wp:start x="0" y="0"/>
              <wp:lineTo x="0" y="21016"/>
              <wp:lineTo x="21445" y="21016"/>
              <wp:lineTo x="21445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nspotec_Logo_ITA_date_color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565"/>
                  <a:stretch/>
                </pic:blipFill>
                <pic:spPr bwMode="auto">
                  <a:xfrm>
                    <a:off x="0" y="0"/>
                    <a:ext cx="2647950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051E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38F701CB" wp14:editId="2EDAFAE2">
              <wp:simplePos x="0" y="0"/>
              <wp:positionH relativeFrom="margin">
                <wp:posOffset>1537970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0" b="0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46BFBF" w14:textId="77777777" w:rsidR="00156B7F" w:rsidRPr="003A23A1" w:rsidRDefault="00156B7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F701C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1.1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" stroked="f">
              <v:textbox inset="0,0,0,0">
                <w:txbxContent>
                  <w:p w14:paraId="7546BFBF" w14:textId="77777777" w:rsidR="00156B7F" w:rsidRPr="003A23A1" w:rsidRDefault="00156B7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B051E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70C9E89" wp14:editId="6E25C7FB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886DE9" w14:textId="77777777" w:rsidR="00156B7F" w:rsidRPr="001A0E54" w:rsidRDefault="00156B7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30ED8246" w14:textId="77777777" w:rsidR="00156B7F" w:rsidRPr="001A0E54" w:rsidRDefault="00156B7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2AB905F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2ACE574B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48F7965D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5D503783" w14:textId="77777777" w:rsidR="00156B7F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696E929A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51FAFB01" w14:textId="77777777" w:rsidR="00156B7F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47C4622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4E9B47FD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3625933F" w14:textId="77777777" w:rsidR="00156B7F" w:rsidRPr="001A0E54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5A8EA5A9" w14:textId="77777777" w:rsidR="00156B7F" w:rsidRDefault="00156B7F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D763311" w14:textId="77777777" w:rsidR="00156B7F" w:rsidRPr="001A0E54" w:rsidRDefault="00156B7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0C9E89" id="_x0000_s1028" type="#_x0000_t202" style="position:absolute;margin-left:-2.95pt;margin-top:139.15pt;width:114pt;height:606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" filled="f" stroked="f">
              <v:textbox inset="0,0,0,0">
                <w:txbxContent>
                  <w:p w14:paraId="74886DE9" w14:textId="77777777" w:rsidR="00156B7F" w:rsidRPr="001A0E54" w:rsidRDefault="00156B7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30ED8246" w14:textId="77777777" w:rsidR="00156B7F" w:rsidRPr="001A0E54" w:rsidRDefault="00156B7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22AB905F" w14:textId="77777777" w:rsidR="00156B7F" w:rsidRPr="001A0E54" w:rsidRDefault="00156B7F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2ACE574B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48F7965D" w14:textId="77777777" w:rsidR="00156B7F" w:rsidRPr="001A0E54" w:rsidRDefault="00156B7F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5D503783" w14:textId="77777777" w:rsidR="00156B7F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696E929A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51FAFB01" w14:textId="77777777" w:rsidR="00156B7F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47C4622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4E9B47FD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3625933F" w14:textId="77777777" w:rsidR="00156B7F" w:rsidRPr="001A0E54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5A8EA5A9" w14:textId="77777777" w:rsidR="00156B7F" w:rsidRDefault="00156B7F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2D763311" w14:textId="77777777" w:rsidR="00156B7F" w:rsidRPr="001A0E54" w:rsidRDefault="00156B7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1B051E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A2AED26" wp14:editId="38412BFF">
              <wp:simplePos x="0" y="0"/>
              <wp:positionH relativeFrom="column">
                <wp:posOffset>-718185</wp:posOffset>
              </wp:positionH>
              <wp:positionV relativeFrom="paragraph">
                <wp:posOffset>1005840</wp:posOffset>
              </wp:positionV>
              <wp:extent cx="186055" cy="17145"/>
              <wp:effectExtent l="0" t="0" r="4445" b="1905"/>
              <wp:wrapNone/>
              <wp:docPr id="8" name="Connettore 1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86055" cy="1714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 xmlns:oel="http://schemas.microsoft.com/office/2019/extlst">
          <w:pict>
            <v:line id="Connettore 1 8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4472c4 [3204]" strokeweight=".5pt" from="-56.55pt,79.2pt" to="-41.9pt,80.55pt" w14:anchorId="7AC93F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">
              <v:stroke joinstyle="miter"/>
              <o:lock v:ext="edit" shapetype="f"/>
            </v:line>
          </w:pict>
        </mc:Fallback>
      </mc:AlternateContent>
    </w:r>
    <w:r w:rsidR="001B051E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BD89C8E" wp14:editId="6A93F3F4">
              <wp:simplePos x="0" y="0"/>
              <wp:positionH relativeFrom="column">
                <wp:posOffset>-532130</wp:posOffset>
              </wp:positionH>
              <wp:positionV relativeFrom="paragraph">
                <wp:posOffset>904240</wp:posOffset>
              </wp:positionV>
              <wp:extent cx="42545" cy="8255"/>
              <wp:effectExtent l="0" t="0" r="14605" b="10795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254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 xmlns:oel="http://schemas.microsoft.com/office/2019/extlst">
          <w:pict>
            <v:line id="Connettore 1 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4472c4 [3204]" strokeweight=".5pt" from="-41.9pt,71.2pt" to="-38.55pt,71.85pt" w14:anchorId="329C2B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">
              <v:stroke joinstyle="miter"/>
              <o:lock v:ext="edit" shapetype="f"/>
            </v:line>
          </w:pict>
        </mc:Fallback>
      </mc:AlternateContent>
    </w:r>
    <w:r w:rsidRPr="00856B62">
      <w:rPr>
        <w:i/>
        <w:noProof/>
        <w:lang w:eastAsia="it-IT"/>
      </w:rPr>
      <w:drawing>
        <wp:anchor distT="0" distB="0" distL="114300" distR="114300" simplePos="0" relativeHeight="251658241" behindDoc="0" locked="0" layoutInCell="1" allowOverlap="1" wp14:anchorId="5FFAAD94" wp14:editId="2EE1F73C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F038B"/>
    <w:multiLevelType w:val="hybridMultilevel"/>
    <w:tmpl w:val="BD5039E8"/>
    <w:lvl w:ilvl="0" w:tplc="559E11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909DD"/>
    <w:multiLevelType w:val="hybridMultilevel"/>
    <w:tmpl w:val="A04AE620"/>
    <w:lvl w:ilvl="0" w:tplc="8B2ECC5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076CB"/>
    <w:multiLevelType w:val="hybridMultilevel"/>
    <w:tmpl w:val="16BA3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84562B6"/>
    <w:multiLevelType w:val="hybridMultilevel"/>
    <w:tmpl w:val="5E706096"/>
    <w:lvl w:ilvl="0" w:tplc="0410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6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D448B9"/>
    <w:multiLevelType w:val="hybridMultilevel"/>
    <w:tmpl w:val="4418D1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C24C44"/>
    <w:multiLevelType w:val="hybridMultilevel"/>
    <w:tmpl w:val="193A1A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E0"/>
    <w:rsid w:val="00005ED8"/>
    <w:rsid w:val="0001364F"/>
    <w:rsid w:val="00013689"/>
    <w:rsid w:val="00013756"/>
    <w:rsid w:val="0001545B"/>
    <w:rsid w:val="000202A3"/>
    <w:rsid w:val="00023481"/>
    <w:rsid w:val="0002408D"/>
    <w:rsid w:val="00026461"/>
    <w:rsid w:val="00026E50"/>
    <w:rsid w:val="000305A4"/>
    <w:rsid w:val="00030AF8"/>
    <w:rsid w:val="00031036"/>
    <w:rsid w:val="0003271E"/>
    <w:rsid w:val="00033049"/>
    <w:rsid w:val="00041892"/>
    <w:rsid w:val="0004264A"/>
    <w:rsid w:val="00042D30"/>
    <w:rsid w:val="00045B4E"/>
    <w:rsid w:val="00050838"/>
    <w:rsid w:val="000538DF"/>
    <w:rsid w:val="000547D1"/>
    <w:rsid w:val="0005505C"/>
    <w:rsid w:val="0005554C"/>
    <w:rsid w:val="0005626F"/>
    <w:rsid w:val="00056545"/>
    <w:rsid w:val="0005702E"/>
    <w:rsid w:val="00057E47"/>
    <w:rsid w:val="00061399"/>
    <w:rsid w:val="00062C43"/>
    <w:rsid w:val="00064B41"/>
    <w:rsid w:val="00067C1D"/>
    <w:rsid w:val="000700F6"/>
    <w:rsid w:val="0007417A"/>
    <w:rsid w:val="000769D7"/>
    <w:rsid w:val="0007700E"/>
    <w:rsid w:val="000818B6"/>
    <w:rsid w:val="00086629"/>
    <w:rsid w:val="0009030B"/>
    <w:rsid w:val="00091009"/>
    <w:rsid w:val="000910C2"/>
    <w:rsid w:val="00091184"/>
    <w:rsid w:val="000915AA"/>
    <w:rsid w:val="0009396E"/>
    <w:rsid w:val="000A12B1"/>
    <w:rsid w:val="000A14D9"/>
    <w:rsid w:val="000A2F22"/>
    <w:rsid w:val="000A33D8"/>
    <w:rsid w:val="000A501B"/>
    <w:rsid w:val="000A5125"/>
    <w:rsid w:val="000B0980"/>
    <w:rsid w:val="000B34EE"/>
    <w:rsid w:val="000B45DF"/>
    <w:rsid w:val="000B49B9"/>
    <w:rsid w:val="000C1A85"/>
    <w:rsid w:val="000C333E"/>
    <w:rsid w:val="000C4158"/>
    <w:rsid w:val="000C4629"/>
    <w:rsid w:val="000C633A"/>
    <w:rsid w:val="000C7985"/>
    <w:rsid w:val="000D06E2"/>
    <w:rsid w:val="000D139A"/>
    <w:rsid w:val="000D333D"/>
    <w:rsid w:val="000D4A8F"/>
    <w:rsid w:val="000D5218"/>
    <w:rsid w:val="000D5F17"/>
    <w:rsid w:val="000D629B"/>
    <w:rsid w:val="000D71EA"/>
    <w:rsid w:val="000D7B27"/>
    <w:rsid w:val="000E125B"/>
    <w:rsid w:val="000E5553"/>
    <w:rsid w:val="000E5C94"/>
    <w:rsid w:val="000E61DB"/>
    <w:rsid w:val="000F2177"/>
    <w:rsid w:val="000F253C"/>
    <w:rsid w:val="000F37F2"/>
    <w:rsid w:val="000F5758"/>
    <w:rsid w:val="000F5ECE"/>
    <w:rsid w:val="00100765"/>
    <w:rsid w:val="00102635"/>
    <w:rsid w:val="00104B3C"/>
    <w:rsid w:val="00106EA2"/>
    <w:rsid w:val="0010774E"/>
    <w:rsid w:val="001077C9"/>
    <w:rsid w:val="00107F4B"/>
    <w:rsid w:val="00110EAB"/>
    <w:rsid w:val="00113BB9"/>
    <w:rsid w:val="00114AFD"/>
    <w:rsid w:val="00116F71"/>
    <w:rsid w:val="00121649"/>
    <w:rsid w:val="00121F39"/>
    <w:rsid w:val="001220E7"/>
    <w:rsid w:val="0012230E"/>
    <w:rsid w:val="00122438"/>
    <w:rsid w:val="00122709"/>
    <w:rsid w:val="00122F38"/>
    <w:rsid w:val="001264FA"/>
    <w:rsid w:val="00126522"/>
    <w:rsid w:val="001266F3"/>
    <w:rsid w:val="001279C3"/>
    <w:rsid w:val="001309F3"/>
    <w:rsid w:val="001310E5"/>
    <w:rsid w:val="00131DD7"/>
    <w:rsid w:val="00132A3A"/>
    <w:rsid w:val="00134BC7"/>
    <w:rsid w:val="00135648"/>
    <w:rsid w:val="0013727D"/>
    <w:rsid w:val="001377C1"/>
    <w:rsid w:val="00142AB4"/>
    <w:rsid w:val="00143329"/>
    <w:rsid w:val="00145220"/>
    <w:rsid w:val="00145509"/>
    <w:rsid w:val="00145BFF"/>
    <w:rsid w:val="00151F2E"/>
    <w:rsid w:val="00151FF9"/>
    <w:rsid w:val="00153F9F"/>
    <w:rsid w:val="00156B7F"/>
    <w:rsid w:val="00157678"/>
    <w:rsid w:val="001578D7"/>
    <w:rsid w:val="001623C1"/>
    <w:rsid w:val="00163026"/>
    <w:rsid w:val="00163121"/>
    <w:rsid w:val="001644D9"/>
    <w:rsid w:val="00170B8E"/>
    <w:rsid w:val="00175BC9"/>
    <w:rsid w:val="00176616"/>
    <w:rsid w:val="00182721"/>
    <w:rsid w:val="001833B9"/>
    <w:rsid w:val="00184D73"/>
    <w:rsid w:val="001860E3"/>
    <w:rsid w:val="00186EDE"/>
    <w:rsid w:val="00190679"/>
    <w:rsid w:val="00190E35"/>
    <w:rsid w:val="001917C6"/>
    <w:rsid w:val="001930D2"/>
    <w:rsid w:val="0019493A"/>
    <w:rsid w:val="0019536D"/>
    <w:rsid w:val="00195AAC"/>
    <w:rsid w:val="00197CFB"/>
    <w:rsid w:val="001A04A8"/>
    <w:rsid w:val="001A0643"/>
    <w:rsid w:val="001A0E54"/>
    <w:rsid w:val="001A2488"/>
    <w:rsid w:val="001A2636"/>
    <w:rsid w:val="001A37F7"/>
    <w:rsid w:val="001A73C0"/>
    <w:rsid w:val="001A75B4"/>
    <w:rsid w:val="001A78C6"/>
    <w:rsid w:val="001B051E"/>
    <w:rsid w:val="001B0DC8"/>
    <w:rsid w:val="001B12DD"/>
    <w:rsid w:val="001B2FDB"/>
    <w:rsid w:val="001B3A84"/>
    <w:rsid w:val="001B3B46"/>
    <w:rsid w:val="001B42BD"/>
    <w:rsid w:val="001B46B9"/>
    <w:rsid w:val="001B4A66"/>
    <w:rsid w:val="001B51F5"/>
    <w:rsid w:val="001B5521"/>
    <w:rsid w:val="001C026E"/>
    <w:rsid w:val="001C12EF"/>
    <w:rsid w:val="001C1ACD"/>
    <w:rsid w:val="001C1DEA"/>
    <w:rsid w:val="001C5E2D"/>
    <w:rsid w:val="001D1D54"/>
    <w:rsid w:val="001D1E67"/>
    <w:rsid w:val="001D1FBD"/>
    <w:rsid w:val="001D2ED7"/>
    <w:rsid w:val="001D3316"/>
    <w:rsid w:val="001D6F9F"/>
    <w:rsid w:val="001D7490"/>
    <w:rsid w:val="001D7E5E"/>
    <w:rsid w:val="001E097E"/>
    <w:rsid w:val="001E0C81"/>
    <w:rsid w:val="001E120E"/>
    <w:rsid w:val="001E1D45"/>
    <w:rsid w:val="001E28D2"/>
    <w:rsid w:val="001E2C47"/>
    <w:rsid w:val="001E3C31"/>
    <w:rsid w:val="001E5F8B"/>
    <w:rsid w:val="001E601D"/>
    <w:rsid w:val="001F0432"/>
    <w:rsid w:val="001F36F6"/>
    <w:rsid w:val="001F3816"/>
    <w:rsid w:val="001F68F6"/>
    <w:rsid w:val="001F79D3"/>
    <w:rsid w:val="00200703"/>
    <w:rsid w:val="00201C87"/>
    <w:rsid w:val="002028EE"/>
    <w:rsid w:val="0020410B"/>
    <w:rsid w:val="0021011E"/>
    <w:rsid w:val="002212DE"/>
    <w:rsid w:val="00221B89"/>
    <w:rsid w:val="00223FAC"/>
    <w:rsid w:val="002267A4"/>
    <w:rsid w:val="00226BA1"/>
    <w:rsid w:val="002325C2"/>
    <w:rsid w:val="00232CB3"/>
    <w:rsid w:val="00235178"/>
    <w:rsid w:val="00235359"/>
    <w:rsid w:val="00236B3F"/>
    <w:rsid w:val="00237A6A"/>
    <w:rsid w:val="00240500"/>
    <w:rsid w:val="00241E02"/>
    <w:rsid w:val="00245FE5"/>
    <w:rsid w:val="00247386"/>
    <w:rsid w:val="00247CFC"/>
    <w:rsid w:val="00251FC5"/>
    <w:rsid w:val="0025207F"/>
    <w:rsid w:val="00253C5D"/>
    <w:rsid w:val="002559DA"/>
    <w:rsid w:val="0026031A"/>
    <w:rsid w:val="0026210A"/>
    <w:rsid w:val="00262E7A"/>
    <w:rsid w:val="00263076"/>
    <w:rsid w:val="00265156"/>
    <w:rsid w:val="00265C32"/>
    <w:rsid w:val="00272375"/>
    <w:rsid w:val="00272AF4"/>
    <w:rsid w:val="002767EA"/>
    <w:rsid w:val="00280630"/>
    <w:rsid w:val="002826F4"/>
    <w:rsid w:val="002841A5"/>
    <w:rsid w:val="002844CF"/>
    <w:rsid w:val="00284551"/>
    <w:rsid w:val="00286B9F"/>
    <w:rsid w:val="00286D2B"/>
    <w:rsid w:val="00287665"/>
    <w:rsid w:val="002959F3"/>
    <w:rsid w:val="00296491"/>
    <w:rsid w:val="00296913"/>
    <w:rsid w:val="00297B79"/>
    <w:rsid w:val="00297D37"/>
    <w:rsid w:val="002A0E2B"/>
    <w:rsid w:val="002A149F"/>
    <w:rsid w:val="002A320A"/>
    <w:rsid w:val="002A37B7"/>
    <w:rsid w:val="002A4038"/>
    <w:rsid w:val="002A44EF"/>
    <w:rsid w:val="002A4898"/>
    <w:rsid w:val="002B050E"/>
    <w:rsid w:val="002B09A5"/>
    <w:rsid w:val="002B0F79"/>
    <w:rsid w:val="002B13C9"/>
    <w:rsid w:val="002B1D8E"/>
    <w:rsid w:val="002B2086"/>
    <w:rsid w:val="002B2724"/>
    <w:rsid w:val="002B2AAF"/>
    <w:rsid w:val="002B40CF"/>
    <w:rsid w:val="002B57F7"/>
    <w:rsid w:val="002B5F43"/>
    <w:rsid w:val="002C1329"/>
    <w:rsid w:val="002C52FC"/>
    <w:rsid w:val="002C6EA9"/>
    <w:rsid w:val="002D314E"/>
    <w:rsid w:val="002D499E"/>
    <w:rsid w:val="002D7E5A"/>
    <w:rsid w:val="002E14F3"/>
    <w:rsid w:val="002E24F7"/>
    <w:rsid w:val="002E2BC0"/>
    <w:rsid w:val="002E3094"/>
    <w:rsid w:val="002E331B"/>
    <w:rsid w:val="002E46EB"/>
    <w:rsid w:val="002E4D79"/>
    <w:rsid w:val="002E6FE7"/>
    <w:rsid w:val="002F04D6"/>
    <w:rsid w:val="002F1553"/>
    <w:rsid w:val="002F1F14"/>
    <w:rsid w:val="002F1FE5"/>
    <w:rsid w:val="002F2D50"/>
    <w:rsid w:val="002F2EB7"/>
    <w:rsid w:val="002F373A"/>
    <w:rsid w:val="003004B8"/>
    <w:rsid w:val="00301D79"/>
    <w:rsid w:val="0030343B"/>
    <w:rsid w:val="003042C9"/>
    <w:rsid w:val="0030540E"/>
    <w:rsid w:val="00310CF5"/>
    <w:rsid w:val="00311709"/>
    <w:rsid w:val="00311A26"/>
    <w:rsid w:val="0031665D"/>
    <w:rsid w:val="00321203"/>
    <w:rsid w:val="00324E32"/>
    <w:rsid w:val="00325293"/>
    <w:rsid w:val="003265E4"/>
    <w:rsid w:val="0032746A"/>
    <w:rsid w:val="003303B8"/>
    <w:rsid w:val="003313C6"/>
    <w:rsid w:val="00334636"/>
    <w:rsid w:val="00334977"/>
    <w:rsid w:val="00334FA2"/>
    <w:rsid w:val="00336E7F"/>
    <w:rsid w:val="00337BB3"/>
    <w:rsid w:val="0034198A"/>
    <w:rsid w:val="003444A0"/>
    <w:rsid w:val="00344B9E"/>
    <w:rsid w:val="00344C05"/>
    <w:rsid w:val="00344F93"/>
    <w:rsid w:val="003478A4"/>
    <w:rsid w:val="00352DA5"/>
    <w:rsid w:val="0035363D"/>
    <w:rsid w:val="00353D66"/>
    <w:rsid w:val="00357DB3"/>
    <w:rsid w:val="003611A3"/>
    <w:rsid w:val="00362832"/>
    <w:rsid w:val="00363B82"/>
    <w:rsid w:val="00364C5A"/>
    <w:rsid w:val="00365D0B"/>
    <w:rsid w:val="00370131"/>
    <w:rsid w:val="0037032A"/>
    <w:rsid w:val="00370D20"/>
    <w:rsid w:val="00372AE8"/>
    <w:rsid w:val="00372B94"/>
    <w:rsid w:val="00373674"/>
    <w:rsid w:val="00374BCA"/>
    <w:rsid w:val="00375418"/>
    <w:rsid w:val="003763FA"/>
    <w:rsid w:val="003768A5"/>
    <w:rsid w:val="00380895"/>
    <w:rsid w:val="00385BFE"/>
    <w:rsid w:val="0038638F"/>
    <w:rsid w:val="003865ED"/>
    <w:rsid w:val="00391378"/>
    <w:rsid w:val="00391CC6"/>
    <w:rsid w:val="00397728"/>
    <w:rsid w:val="003A0DBC"/>
    <w:rsid w:val="003A13D5"/>
    <w:rsid w:val="003A16D6"/>
    <w:rsid w:val="003A23A1"/>
    <w:rsid w:val="003A26A8"/>
    <w:rsid w:val="003A5CDC"/>
    <w:rsid w:val="003B1425"/>
    <w:rsid w:val="003B3AA7"/>
    <w:rsid w:val="003B7663"/>
    <w:rsid w:val="003C06A7"/>
    <w:rsid w:val="003C0F37"/>
    <w:rsid w:val="003C26E7"/>
    <w:rsid w:val="003C2A8B"/>
    <w:rsid w:val="003C3263"/>
    <w:rsid w:val="003C34D2"/>
    <w:rsid w:val="003C384C"/>
    <w:rsid w:val="003C3FF4"/>
    <w:rsid w:val="003C7039"/>
    <w:rsid w:val="003D1855"/>
    <w:rsid w:val="003D1C92"/>
    <w:rsid w:val="003D252D"/>
    <w:rsid w:val="003D30F2"/>
    <w:rsid w:val="003D5C02"/>
    <w:rsid w:val="003D7E1F"/>
    <w:rsid w:val="003E027A"/>
    <w:rsid w:val="003E2127"/>
    <w:rsid w:val="003E36F2"/>
    <w:rsid w:val="003E4CFF"/>
    <w:rsid w:val="003E5CF3"/>
    <w:rsid w:val="003E684D"/>
    <w:rsid w:val="003F3538"/>
    <w:rsid w:val="003F4556"/>
    <w:rsid w:val="003F4E10"/>
    <w:rsid w:val="003F5893"/>
    <w:rsid w:val="003F5E11"/>
    <w:rsid w:val="003F729B"/>
    <w:rsid w:val="004019EA"/>
    <w:rsid w:val="004024F8"/>
    <w:rsid w:val="004033DA"/>
    <w:rsid w:val="00403CA9"/>
    <w:rsid w:val="004116CB"/>
    <w:rsid w:val="00411BB2"/>
    <w:rsid w:val="0041336E"/>
    <w:rsid w:val="00414A8B"/>
    <w:rsid w:val="004214F0"/>
    <w:rsid w:val="00423CC8"/>
    <w:rsid w:val="00423FC8"/>
    <w:rsid w:val="0042626C"/>
    <w:rsid w:val="00426914"/>
    <w:rsid w:val="004313BF"/>
    <w:rsid w:val="00434B8C"/>
    <w:rsid w:val="00444A57"/>
    <w:rsid w:val="004455F8"/>
    <w:rsid w:val="0044638D"/>
    <w:rsid w:val="00447F36"/>
    <w:rsid w:val="00450F3F"/>
    <w:rsid w:val="00451D43"/>
    <w:rsid w:val="004523D0"/>
    <w:rsid w:val="00455AC2"/>
    <w:rsid w:val="00456A7B"/>
    <w:rsid w:val="00456C15"/>
    <w:rsid w:val="004575EA"/>
    <w:rsid w:val="00463827"/>
    <w:rsid w:val="00463B84"/>
    <w:rsid w:val="00465A26"/>
    <w:rsid w:val="00467065"/>
    <w:rsid w:val="004712EF"/>
    <w:rsid w:val="004716BD"/>
    <w:rsid w:val="0047171F"/>
    <w:rsid w:val="004729E7"/>
    <w:rsid w:val="004738FF"/>
    <w:rsid w:val="004752D1"/>
    <w:rsid w:val="004810A6"/>
    <w:rsid w:val="004826EC"/>
    <w:rsid w:val="00482B0F"/>
    <w:rsid w:val="00482C73"/>
    <w:rsid w:val="004838AF"/>
    <w:rsid w:val="00483977"/>
    <w:rsid w:val="00483E88"/>
    <w:rsid w:val="00487551"/>
    <w:rsid w:val="004901F2"/>
    <w:rsid w:val="00492349"/>
    <w:rsid w:val="004939C1"/>
    <w:rsid w:val="00494297"/>
    <w:rsid w:val="0049488D"/>
    <w:rsid w:val="00495032"/>
    <w:rsid w:val="00496AC4"/>
    <w:rsid w:val="004A019A"/>
    <w:rsid w:val="004A2BFA"/>
    <w:rsid w:val="004A2E67"/>
    <w:rsid w:val="004A3736"/>
    <w:rsid w:val="004A39AE"/>
    <w:rsid w:val="004A45A5"/>
    <w:rsid w:val="004A52F7"/>
    <w:rsid w:val="004A5B8A"/>
    <w:rsid w:val="004A6137"/>
    <w:rsid w:val="004A71C6"/>
    <w:rsid w:val="004A78C4"/>
    <w:rsid w:val="004B14AB"/>
    <w:rsid w:val="004B24E2"/>
    <w:rsid w:val="004B279D"/>
    <w:rsid w:val="004B5866"/>
    <w:rsid w:val="004B5C9B"/>
    <w:rsid w:val="004C15DC"/>
    <w:rsid w:val="004C464C"/>
    <w:rsid w:val="004C5939"/>
    <w:rsid w:val="004C5AE8"/>
    <w:rsid w:val="004C6BF2"/>
    <w:rsid w:val="004D176C"/>
    <w:rsid w:val="004D1E37"/>
    <w:rsid w:val="004D2780"/>
    <w:rsid w:val="004D2DDA"/>
    <w:rsid w:val="004D33F2"/>
    <w:rsid w:val="004D4056"/>
    <w:rsid w:val="004D4653"/>
    <w:rsid w:val="004D5B92"/>
    <w:rsid w:val="004E1CBD"/>
    <w:rsid w:val="004E37D2"/>
    <w:rsid w:val="004E53DB"/>
    <w:rsid w:val="004E58A0"/>
    <w:rsid w:val="004E5C3B"/>
    <w:rsid w:val="004E6B91"/>
    <w:rsid w:val="004F0D2B"/>
    <w:rsid w:val="004F15E0"/>
    <w:rsid w:val="004F2E63"/>
    <w:rsid w:val="004F73CA"/>
    <w:rsid w:val="00500D84"/>
    <w:rsid w:val="00501F70"/>
    <w:rsid w:val="00502042"/>
    <w:rsid w:val="00504BF9"/>
    <w:rsid w:val="005052D4"/>
    <w:rsid w:val="00506114"/>
    <w:rsid w:val="0050664B"/>
    <w:rsid w:val="00506657"/>
    <w:rsid w:val="00506EDD"/>
    <w:rsid w:val="00507033"/>
    <w:rsid w:val="00510AF9"/>
    <w:rsid w:val="00513A9C"/>
    <w:rsid w:val="00514486"/>
    <w:rsid w:val="0051460A"/>
    <w:rsid w:val="00514F31"/>
    <w:rsid w:val="005158F1"/>
    <w:rsid w:val="0051710F"/>
    <w:rsid w:val="00517738"/>
    <w:rsid w:val="005209B6"/>
    <w:rsid w:val="0052189A"/>
    <w:rsid w:val="00522B80"/>
    <w:rsid w:val="00522DD3"/>
    <w:rsid w:val="00524288"/>
    <w:rsid w:val="0052457E"/>
    <w:rsid w:val="00524B31"/>
    <w:rsid w:val="0052501A"/>
    <w:rsid w:val="005254A2"/>
    <w:rsid w:val="00526F2C"/>
    <w:rsid w:val="005310D8"/>
    <w:rsid w:val="00531440"/>
    <w:rsid w:val="00531531"/>
    <w:rsid w:val="005325ED"/>
    <w:rsid w:val="00534431"/>
    <w:rsid w:val="00534EB2"/>
    <w:rsid w:val="005367C2"/>
    <w:rsid w:val="00540B16"/>
    <w:rsid w:val="00541A18"/>
    <w:rsid w:val="00546E87"/>
    <w:rsid w:val="005528F4"/>
    <w:rsid w:val="00552C00"/>
    <w:rsid w:val="0055564B"/>
    <w:rsid w:val="00555CC9"/>
    <w:rsid w:val="0055799C"/>
    <w:rsid w:val="005622BF"/>
    <w:rsid w:val="00563E08"/>
    <w:rsid w:val="0056416D"/>
    <w:rsid w:val="00564AB4"/>
    <w:rsid w:val="0056546E"/>
    <w:rsid w:val="00565FBC"/>
    <w:rsid w:val="00573D3F"/>
    <w:rsid w:val="00574189"/>
    <w:rsid w:val="0057683A"/>
    <w:rsid w:val="00576CCA"/>
    <w:rsid w:val="005814E3"/>
    <w:rsid w:val="00581612"/>
    <w:rsid w:val="005840ED"/>
    <w:rsid w:val="005944E1"/>
    <w:rsid w:val="00594D22"/>
    <w:rsid w:val="0059666E"/>
    <w:rsid w:val="00597A1D"/>
    <w:rsid w:val="005A1D3C"/>
    <w:rsid w:val="005A21A1"/>
    <w:rsid w:val="005A2728"/>
    <w:rsid w:val="005A2ED5"/>
    <w:rsid w:val="005A2F4C"/>
    <w:rsid w:val="005A51C2"/>
    <w:rsid w:val="005A578D"/>
    <w:rsid w:val="005A6580"/>
    <w:rsid w:val="005B1C21"/>
    <w:rsid w:val="005B3720"/>
    <w:rsid w:val="005C0573"/>
    <w:rsid w:val="005C2537"/>
    <w:rsid w:val="005C2784"/>
    <w:rsid w:val="005C27B6"/>
    <w:rsid w:val="005C3039"/>
    <w:rsid w:val="005C3601"/>
    <w:rsid w:val="005C38A1"/>
    <w:rsid w:val="005C4416"/>
    <w:rsid w:val="005C533B"/>
    <w:rsid w:val="005C62E5"/>
    <w:rsid w:val="005C63B2"/>
    <w:rsid w:val="005C6C77"/>
    <w:rsid w:val="005D1930"/>
    <w:rsid w:val="005D3049"/>
    <w:rsid w:val="005D3980"/>
    <w:rsid w:val="005D437F"/>
    <w:rsid w:val="005D4A92"/>
    <w:rsid w:val="005D760C"/>
    <w:rsid w:val="005E0B4F"/>
    <w:rsid w:val="005E132C"/>
    <w:rsid w:val="005E1C1C"/>
    <w:rsid w:val="005E533A"/>
    <w:rsid w:val="005E6B40"/>
    <w:rsid w:val="005F2009"/>
    <w:rsid w:val="005F5237"/>
    <w:rsid w:val="005F5736"/>
    <w:rsid w:val="005F69E4"/>
    <w:rsid w:val="0060091F"/>
    <w:rsid w:val="00600952"/>
    <w:rsid w:val="0060451C"/>
    <w:rsid w:val="00605185"/>
    <w:rsid w:val="00605C20"/>
    <w:rsid w:val="006104C1"/>
    <w:rsid w:val="006106CA"/>
    <w:rsid w:val="006168D5"/>
    <w:rsid w:val="00617A78"/>
    <w:rsid w:val="00620489"/>
    <w:rsid w:val="00622385"/>
    <w:rsid w:val="00622F66"/>
    <w:rsid w:val="0062655C"/>
    <w:rsid w:val="006319DF"/>
    <w:rsid w:val="00633B16"/>
    <w:rsid w:val="00634539"/>
    <w:rsid w:val="00635B3A"/>
    <w:rsid w:val="00636634"/>
    <w:rsid w:val="00636AE9"/>
    <w:rsid w:val="006410F1"/>
    <w:rsid w:val="00642C97"/>
    <w:rsid w:val="006467E8"/>
    <w:rsid w:val="00646E9F"/>
    <w:rsid w:val="006516D9"/>
    <w:rsid w:val="00651A51"/>
    <w:rsid w:val="00656EA1"/>
    <w:rsid w:val="00657ED3"/>
    <w:rsid w:val="00661515"/>
    <w:rsid w:val="006626F7"/>
    <w:rsid w:val="00663F76"/>
    <w:rsid w:val="0066625D"/>
    <w:rsid w:val="00666EB4"/>
    <w:rsid w:val="0067032D"/>
    <w:rsid w:val="006713AA"/>
    <w:rsid w:val="00672CDE"/>
    <w:rsid w:val="00672E76"/>
    <w:rsid w:val="00676655"/>
    <w:rsid w:val="00677BC8"/>
    <w:rsid w:val="00677EDF"/>
    <w:rsid w:val="00680790"/>
    <w:rsid w:val="0068122B"/>
    <w:rsid w:val="00681380"/>
    <w:rsid w:val="006823DE"/>
    <w:rsid w:val="006825E7"/>
    <w:rsid w:val="00682E9B"/>
    <w:rsid w:val="00682EEA"/>
    <w:rsid w:val="006847F8"/>
    <w:rsid w:val="00685E34"/>
    <w:rsid w:val="00686F3B"/>
    <w:rsid w:val="0068712D"/>
    <w:rsid w:val="00691D25"/>
    <w:rsid w:val="00693083"/>
    <w:rsid w:val="00695073"/>
    <w:rsid w:val="00696518"/>
    <w:rsid w:val="006A0457"/>
    <w:rsid w:val="006A09A5"/>
    <w:rsid w:val="006A1460"/>
    <w:rsid w:val="006A5347"/>
    <w:rsid w:val="006A6652"/>
    <w:rsid w:val="006A6FF1"/>
    <w:rsid w:val="006A7AF9"/>
    <w:rsid w:val="006B4105"/>
    <w:rsid w:val="006B4587"/>
    <w:rsid w:val="006C0220"/>
    <w:rsid w:val="006C10BB"/>
    <w:rsid w:val="006C182C"/>
    <w:rsid w:val="006C380B"/>
    <w:rsid w:val="006C3863"/>
    <w:rsid w:val="006C3F4E"/>
    <w:rsid w:val="006C5439"/>
    <w:rsid w:val="006C5F4E"/>
    <w:rsid w:val="006C74DD"/>
    <w:rsid w:val="006D0135"/>
    <w:rsid w:val="006D1497"/>
    <w:rsid w:val="006D3313"/>
    <w:rsid w:val="006D38EC"/>
    <w:rsid w:val="006D41D9"/>
    <w:rsid w:val="006D6490"/>
    <w:rsid w:val="006D763D"/>
    <w:rsid w:val="006E4210"/>
    <w:rsid w:val="006E4E1C"/>
    <w:rsid w:val="006E6083"/>
    <w:rsid w:val="006F0814"/>
    <w:rsid w:val="006F1B7E"/>
    <w:rsid w:val="006F2115"/>
    <w:rsid w:val="006F3966"/>
    <w:rsid w:val="006F7B2F"/>
    <w:rsid w:val="00700246"/>
    <w:rsid w:val="00700282"/>
    <w:rsid w:val="00701EAF"/>
    <w:rsid w:val="0070283D"/>
    <w:rsid w:val="007037E5"/>
    <w:rsid w:val="007052B6"/>
    <w:rsid w:val="00705671"/>
    <w:rsid w:val="007171EC"/>
    <w:rsid w:val="00717314"/>
    <w:rsid w:val="00717C80"/>
    <w:rsid w:val="0072091D"/>
    <w:rsid w:val="0072110F"/>
    <w:rsid w:val="0072242E"/>
    <w:rsid w:val="007228CB"/>
    <w:rsid w:val="007233B4"/>
    <w:rsid w:val="00725205"/>
    <w:rsid w:val="00725D00"/>
    <w:rsid w:val="00726872"/>
    <w:rsid w:val="007268D9"/>
    <w:rsid w:val="00730378"/>
    <w:rsid w:val="0073142E"/>
    <w:rsid w:val="007324AC"/>
    <w:rsid w:val="00733D17"/>
    <w:rsid w:val="007356C3"/>
    <w:rsid w:val="00735D71"/>
    <w:rsid w:val="00735F04"/>
    <w:rsid w:val="00740B60"/>
    <w:rsid w:val="00741A38"/>
    <w:rsid w:val="0074374D"/>
    <w:rsid w:val="00743AAB"/>
    <w:rsid w:val="00745BFB"/>
    <w:rsid w:val="007466D4"/>
    <w:rsid w:val="0074696B"/>
    <w:rsid w:val="00753808"/>
    <w:rsid w:val="00754022"/>
    <w:rsid w:val="0075489A"/>
    <w:rsid w:val="00754F05"/>
    <w:rsid w:val="007569CC"/>
    <w:rsid w:val="00756A62"/>
    <w:rsid w:val="00757ABD"/>
    <w:rsid w:val="00760C80"/>
    <w:rsid w:val="00760CC4"/>
    <w:rsid w:val="00767E73"/>
    <w:rsid w:val="00771234"/>
    <w:rsid w:val="007718F7"/>
    <w:rsid w:val="007725FB"/>
    <w:rsid w:val="00777CCD"/>
    <w:rsid w:val="00780FD9"/>
    <w:rsid w:val="00785EF5"/>
    <w:rsid w:val="007861F1"/>
    <w:rsid w:val="00787870"/>
    <w:rsid w:val="00792418"/>
    <w:rsid w:val="007925A3"/>
    <w:rsid w:val="00793274"/>
    <w:rsid w:val="007933F2"/>
    <w:rsid w:val="007938CE"/>
    <w:rsid w:val="00793975"/>
    <w:rsid w:val="00793A85"/>
    <w:rsid w:val="007941D4"/>
    <w:rsid w:val="00794A8F"/>
    <w:rsid w:val="007955B5"/>
    <w:rsid w:val="00796279"/>
    <w:rsid w:val="0079746D"/>
    <w:rsid w:val="007A021F"/>
    <w:rsid w:val="007A0C1E"/>
    <w:rsid w:val="007A5BCA"/>
    <w:rsid w:val="007A5E33"/>
    <w:rsid w:val="007A78AA"/>
    <w:rsid w:val="007A7EAD"/>
    <w:rsid w:val="007B1BDB"/>
    <w:rsid w:val="007B2DFD"/>
    <w:rsid w:val="007B3CBF"/>
    <w:rsid w:val="007B5D86"/>
    <w:rsid w:val="007C065D"/>
    <w:rsid w:val="007C5F3E"/>
    <w:rsid w:val="007C612B"/>
    <w:rsid w:val="007C70A6"/>
    <w:rsid w:val="007C7C94"/>
    <w:rsid w:val="007D27F1"/>
    <w:rsid w:val="007D3730"/>
    <w:rsid w:val="007D378C"/>
    <w:rsid w:val="007E2A00"/>
    <w:rsid w:val="007E3122"/>
    <w:rsid w:val="007E3FC2"/>
    <w:rsid w:val="007E4ADB"/>
    <w:rsid w:val="007E552A"/>
    <w:rsid w:val="007E5A1A"/>
    <w:rsid w:val="007E79B0"/>
    <w:rsid w:val="007F0F9D"/>
    <w:rsid w:val="007F2643"/>
    <w:rsid w:val="007F3962"/>
    <w:rsid w:val="007F4532"/>
    <w:rsid w:val="007F7DE4"/>
    <w:rsid w:val="00800350"/>
    <w:rsid w:val="00800BAD"/>
    <w:rsid w:val="00801DF5"/>
    <w:rsid w:val="00801FDC"/>
    <w:rsid w:val="00803BA2"/>
    <w:rsid w:val="00806464"/>
    <w:rsid w:val="00806EA8"/>
    <w:rsid w:val="00810459"/>
    <w:rsid w:val="00811F28"/>
    <w:rsid w:val="0081268B"/>
    <w:rsid w:val="008126AE"/>
    <w:rsid w:val="00813755"/>
    <w:rsid w:val="00813A5E"/>
    <w:rsid w:val="00814D29"/>
    <w:rsid w:val="00815076"/>
    <w:rsid w:val="0081737C"/>
    <w:rsid w:val="00817758"/>
    <w:rsid w:val="008202E4"/>
    <w:rsid w:val="00824390"/>
    <w:rsid w:val="008251F8"/>
    <w:rsid w:val="00825233"/>
    <w:rsid w:val="008268DE"/>
    <w:rsid w:val="00827632"/>
    <w:rsid w:val="008306C8"/>
    <w:rsid w:val="0083198B"/>
    <w:rsid w:val="008320F6"/>
    <w:rsid w:val="008321AB"/>
    <w:rsid w:val="0083239A"/>
    <w:rsid w:val="00835496"/>
    <w:rsid w:val="00835CCB"/>
    <w:rsid w:val="0083723C"/>
    <w:rsid w:val="0083798D"/>
    <w:rsid w:val="0084040F"/>
    <w:rsid w:val="0084191B"/>
    <w:rsid w:val="00843924"/>
    <w:rsid w:val="00844416"/>
    <w:rsid w:val="00844ECB"/>
    <w:rsid w:val="00845AB7"/>
    <w:rsid w:val="00847C14"/>
    <w:rsid w:val="00847FDA"/>
    <w:rsid w:val="0085084D"/>
    <w:rsid w:val="00850B2E"/>
    <w:rsid w:val="00851DB4"/>
    <w:rsid w:val="008527A3"/>
    <w:rsid w:val="008529A3"/>
    <w:rsid w:val="00853815"/>
    <w:rsid w:val="008541BC"/>
    <w:rsid w:val="0085587F"/>
    <w:rsid w:val="00856B62"/>
    <w:rsid w:val="00856DAE"/>
    <w:rsid w:val="0085781E"/>
    <w:rsid w:val="00857A11"/>
    <w:rsid w:val="00860EC5"/>
    <w:rsid w:val="00861FE5"/>
    <w:rsid w:val="0086227A"/>
    <w:rsid w:val="0086250B"/>
    <w:rsid w:val="00863FE1"/>
    <w:rsid w:val="00865149"/>
    <w:rsid w:val="00871E2E"/>
    <w:rsid w:val="00872AA0"/>
    <w:rsid w:val="00876A59"/>
    <w:rsid w:val="00877F25"/>
    <w:rsid w:val="0088063D"/>
    <w:rsid w:val="00880D33"/>
    <w:rsid w:val="00882CB3"/>
    <w:rsid w:val="00883C3B"/>
    <w:rsid w:val="00883E38"/>
    <w:rsid w:val="00884C1F"/>
    <w:rsid w:val="00890301"/>
    <w:rsid w:val="00891498"/>
    <w:rsid w:val="00892A08"/>
    <w:rsid w:val="00893008"/>
    <w:rsid w:val="008937B2"/>
    <w:rsid w:val="00893947"/>
    <w:rsid w:val="00894E4E"/>
    <w:rsid w:val="008A039C"/>
    <w:rsid w:val="008A0BEF"/>
    <w:rsid w:val="008A1BE2"/>
    <w:rsid w:val="008A522C"/>
    <w:rsid w:val="008A6674"/>
    <w:rsid w:val="008A6977"/>
    <w:rsid w:val="008B3B50"/>
    <w:rsid w:val="008B67E9"/>
    <w:rsid w:val="008B6E2C"/>
    <w:rsid w:val="008C1007"/>
    <w:rsid w:val="008C14AD"/>
    <w:rsid w:val="008C1644"/>
    <w:rsid w:val="008C4E20"/>
    <w:rsid w:val="008C70EA"/>
    <w:rsid w:val="008C751F"/>
    <w:rsid w:val="008D03A3"/>
    <w:rsid w:val="008D0F16"/>
    <w:rsid w:val="008D31C3"/>
    <w:rsid w:val="008D47EA"/>
    <w:rsid w:val="008D4DDB"/>
    <w:rsid w:val="008D512D"/>
    <w:rsid w:val="008D5A8C"/>
    <w:rsid w:val="008D7162"/>
    <w:rsid w:val="008D7ADC"/>
    <w:rsid w:val="008D7C45"/>
    <w:rsid w:val="008E249F"/>
    <w:rsid w:val="008E7098"/>
    <w:rsid w:val="008F1ECF"/>
    <w:rsid w:val="008F2B9A"/>
    <w:rsid w:val="008F498E"/>
    <w:rsid w:val="008F7EE2"/>
    <w:rsid w:val="0090019A"/>
    <w:rsid w:val="00904291"/>
    <w:rsid w:val="00905633"/>
    <w:rsid w:val="00910B68"/>
    <w:rsid w:val="0091123E"/>
    <w:rsid w:val="0091234F"/>
    <w:rsid w:val="009136B4"/>
    <w:rsid w:val="009160C8"/>
    <w:rsid w:val="00917A2C"/>
    <w:rsid w:val="00922A49"/>
    <w:rsid w:val="00922AFB"/>
    <w:rsid w:val="009241CD"/>
    <w:rsid w:val="00925C4A"/>
    <w:rsid w:val="00926D9A"/>
    <w:rsid w:val="0092798E"/>
    <w:rsid w:val="00931BFA"/>
    <w:rsid w:val="00932C14"/>
    <w:rsid w:val="00933BD1"/>
    <w:rsid w:val="00934048"/>
    <w:rsid w:val="009364F7"/>
    <w:rsid w:val="00936839"/>
    <w:rsid w:val="00941132"/>
    <w:rsid w:val="00942696"/>
    <w:rsid w:val="009429AB"/>
    <w:rsid w:val="00943BB4"/>
    <w:rsid w:val="0094405D"/>
    <w:rsid w:val="009440D7"/>
    <w:rsid w:val="009463B5"/>
    <w:rsid w:val="00947E91"/>
    <w:rsid w:val="009533AF"/>
    <w:rsid w:val="009534E2"/>
    <w:rsid w:val="00953C37"/>
    <w:rsid w:val="00954ADE"/>
    <w:rsid w:val="00955DD8"/>
    <w:rsid w:val="00956573"/>
    <w:rsid w:val="009605AC"/>
    <w:rsid w:val="009607A0"/>
    <w:rsid w:val="009628DA"/>
    <w:rsid w:val="009720A0"/>
    <w:rsid w:val="009721C1"/>
    <w:rsid w:val="00973CEB"/>
    <w:rsid w:val="00974955"/>
    <w:rsid w:val="0097654C"/>
    <w:rsid w:val="00982E72"/>
    <w:rsid w:val="00985861"/>
    <w:rsid w:val="0098613F"/>
    <w:rsid w:val="00990FD2"/>
    <w:rsid w:val="00991518"/>
    <w:rsid w:val="00991BDD"/>
    <w:rsid w:val="00992400"/>
    <w:rsid w:val="009934C2"/>
    <w:rsid w:val="00994F8A"/>
    <w:rsid w:val="00995391"/>
    <w:rsid w:val="009955AF"/>
    <w:rsid w:val="009955BD"/>
    <w:rsid w:val="00995C73"/>
    <w:rsid w:val="009960A3"/>
    <w:rsid w:val="00996342"/>
    <w:rsid w:val="009969D9"/>
    <w:rsid w:val="00996E9D"/>
    <w:rsid w:val="009A13C3"/>
    <w:rsid w:val="009A39AC"/>
    <w:rsid w:val="009A4243"/>
    <w:rsid w:val="009A47EA"/>
    <w:rsid w:val="009A54F5"/>
    <w:rsid w:val="009A746B"/>
    <w:rsid w:val="009B550A"/>
    <w:rsid w:val="009B61FB"/>
    <w:rsid w:val="009B6F01"/>
    <w:rsid w:val="009C0D9E"/>
    <w:rsid w:val="009C1312"/>
    <w:rsid w:val="009C141E"/>
    <w:rsid w:val="009C16D5"/>
    <w:rsid w:val="009C33E7"/>
    <w:rsid w:val="009C5109"/>
    <w:rsid w:val="009C5B21"/>
    <w:rsid w:val="009C6414"/>
    <w:rsid w:val="009D13E3"/>
    <w:rsid w:val="009D1A98"/>
    <w:rsid w:val="009D3578"/>
    <w:rsid w:val="009D3E60"/>
    <w:rsid w:val="009D461D"/>
    <w:rsid w:val="009D642E"/>
    <w:rsid w:val="009D69C0"/>
    <w:rsid w:val="009E10A9"/>
    <w:rsid w:val="009E4DDF"/>
    <w:rsid w:val="009E7D88"/>
    <w:rsid w:val="009E7F3E"/>
    <w:rsid w:val="009F0054"/>
    <w:rsid w:val="009F154C"/>
    <w:rsid w:val="009F2533"/>
    <w:rsid w:val="009F51EE"/>
    <w:rsid w:val="009F65A9"/>
    <w:rsid w:val="00A000A3"/>
    <w:rsid w:val="00A009F9"/>
    <w:rsid w:val="00A02467"/>
    <w:rsid w:val="00A03642"/>
    <w:rsid w:val="00A03F1C"/>
    <w:rsid w:val="00A05440"/>
    <w:rsid w:val="00A05521"/>
    <w:rsid w:val="00A100DA"/>
    <w:rsid w:val="00A10760"/>
    <w:rsid w:val="00A122CE"/>
    <w:rsid w:val="00A1288E"/>
    <w:rsid w:val="00A139BC"/>
    <w:rsid w:val="00A14CF6"/>
    <w:rsid w:val="00A15CFC"/>
    <w:rsid w:val="00A16247"/>
    <w:rsid w:val="00A16BD6"/>
    <w:rsid w:val="00A16D52"/>
    <w:rsid w:val="00A2063D"/>
    <w:rsid w:val="00A2095E"/>
    <w:rsid w:val="00A22926"/>
    <w:rsid w:val="00A30420"/>
    <w:rsid w:val="00A30807"/>
    <w:rsid w:val="00A32993"/>
    <w:rsid w:val="00A32AB0"/>
    <w:rsid w:val="00A3355D"/>
    <w:rsid w:val="00A36E8C"/>
    <w:rsid w:val="00A400FB"/>
    <w:rsid w:val="00A40102"/>
    <w:rsid w:val="00A41FC0"/>
    <w:rsid w:val="00A46F2A"/>
    <w:rsid w:val="00A47545"/>
    <w:rsid w:val="00A47948"/>
    <w:rsid w:val="00A479C6"/>
    <w:rsid w:val="00A50F25"/>
    <w:rsid w:val="00A52ACD"/>
    <w:rsid w:val="00A543EF"/>
    <w:rsid w:val="00A56544"/>
    <w:rsid w:val="00A57516"/>
    <w:rsid w:val="00A57961"/>
    <w:rsid w:val="00A62946"/>
    <w:rsid w:val="00A64834"/>
    <w:rsid w:val="00A65929"/>
    <w:rsid w:val="00A66EB2"/>
    <w:rsid w:val="00A674BE"/>
    <w:rsid w:val="00A7233A"/>
    <w:rsid w:val="00A72E81"/>
    <w:rsid w:val="00A74046"/>
    <w:rsid w:val="00A75CAD"/>
    <w:rsid w:val="00A7660C"/>
    <w:rsid w:val="00A7736E"/>
    <w:rsid w:val="00A81DD3"/>
    <w:rsid w:val="00A845B3"/>
    <w:rsid w:val="00A849C2"/>
    <w:rsid w:val="00A84ADA"/>
    <w:rsid w:val="00A86220"/>
    <w:rsid w:val="00A87991"/>
    <w:rsid w:val="00A87D61"/>
    <w:rsid w:val="00A93DCB"/>
    <w:rsid w:val="00A945CE"/>
    <w:rsid w:val="00A9585D"/>
    <w:rsid w:val="00AA044D"/>
    <w:rsid w:val="00AA0DBE"/>
    <w:rsid w:val="00AA13AD"/>
    <w:rsid w:val="00AA3F14"/>
    <w:rsid w:val="00AA4C5E"/>
    <w:rsid w:val="00AA7644"/>
    <w:rsid w:val="00AB0453"/>
    <w:rsid w:val="00AB07FD"/>
    <w:rsid w:val="00AB0D0B"/>
    <w:rsid w:val="00AB3B46"/>
    <w:rsid w:val="00AB5A22"/>
    <w:rsid w:val="00AB68BA"/>
    <w:rsid w:val="00AB68E4"/>
    <w:rsid w:val="00AC0106"/>
    <w:rsid w:val="00AC2F62"/>
    <w:rsid w:val="00AC3D60"/>
    <w:rsid w:val="00AC61A5"/>
    <w:rsid w:val="00AC6B52"/>
    <w:rsid w:val="00AD3AE7"/>
    <w:rsid w:val="00AD756D"/>
    <w:rsid w:val="00AD7B40"/>
    <w:rsid w:val="00AE04CF"/>
    <w:rsid w:val="00AE0B9D"/>
    <w:rsid w:val="00AE12F4"/>
    <w:rsid w:val="00AE346D"/>
    <w:rsid w:val="00AE353A"/>
    <w:rsid w:val="00AE36F2"/>
    <w:rsid w:val="00AE3C20"/>
    <w:rsid w:val="00AF0747"/>
    <w:rsid w:val="00AF0D25"/>
    <w:rsid w:val="00AF46BE"/>
    <w:rsid w:val="00AF5BAC"/>
    <w:rsid w:val="00AF748A"/>
    <w:rsid w:val="00AF7D5E"/>
    <w:rsid w:val="00AF7E3D"/>
    <w:rsid w:val="00B01851"/>
    <w:rsid w:val="00B04720"/>
    <w:rsid w:val="00B053DB"/>
    <w:rsid w:val="00B118D6"/>
    <w:rsid w:val="00B119A8"/>
    <w:rsid w:val="00B12253"/>
    <w:rsid w:val="00B12F25"/>
    <w:rsid w:val="00B1498C"/>
    <w:rsid w:val="00B2145A"/>
    <w:rsid w:val="00B2267E"/>
    <w:rsid w:val="00B22751"/>
    <w:rsid w:val="00B22F29"/>
    <w:rsid w:val="00B2475E"/>
    <w:rsid w:val="00B30837"/>
    <w:rsid w:val="00B30A80"/>
    <w:rsid w:val="00B32540"/>
    <w:rsid w:val="00B339A5"/>
    <w:rsid w:val="00B33AE9"/>
    <w:rsid w:val="00B342E6"/>
    <w:rsid w:val="00B35C43"/>
    <w:rsid w:val="00B3669F"/>
    <w:rsid w:val="00B36CFA"/>
    <w:rsid w:val="00B4112F"/>
    <w:rsid w:val="00B42B92"/>
    <w:rsid w:val="00B44A03"/>
    <w:rsid w:val="00B457BA"/>
    <w:rsid w:val="00B530CD"/>
    <w:rsid w:val="00B56491"/>
    <w:rsid w:val="00B57B09"/>
    <w:rsid w:val="00B6342F"/>
    <w:rsid w:val="00B644AC"/>
    <w:rsid w:val="00B656AB"/>
    <w:rsid w:val="00B66958"/>
    <w:rsid w:val="00B66E23"/>
    <w:rsid w:val="00B705A1"/>
    <w:rsid w:val="00B7082D"/>
    <w:rsid w:val="00B7190B"/>
    <w:rsid w:val="00B7376D"/>
    <w:rsid w:val="00B73DC0"/>
    <w:rsid w:val="00B73E24"/>
    <w:rsid w:val="00B75795"/>
    <w:rsid w:val="00B76BF7"/>
    <w:rsid w:val="00B77E45"/>
    <w:rsid w:val="00B800C9"/>
    <w:rsid w:val="00B805D7"/>
    <w:rsid w:val="00B85414"/>
    <w:rsid w:val="00B870F6"/>
    <w:rsid w:val="00B90174"/>
    <w:rsid w:val="00B9099F"/>
    <w:rsid w:val="00B91F23"/>
    <w:rsid w:val="00B94FDA"/>
    <w:rsid w:val="00BA0D82"/>
    <w:rsid w:val="00BA1989"/>
    <w:rsid w:val="00BA20F9"/>
    <w:rsid w:val="00BA3CC6"/>
    <w:rsid w:val="00BA3E99"/>
    <w:rsid w:val="00BA51F3"/>
    <w:rsid w:val="00BB0215"/>
    <w:rsid w:val="00BB1E02"/>
    <w:rsid w:val="00BB4BA2"/>
    <w:rsid w:val="00BB5C14"/>
    <w:rsid w:val="00BB7DCF"/>
    <w:rsid w:val="00BC2966"/>
    <w:rsid w:val="00BC2C68"/>
    <w:rsid w:val="00BC668B"/>
    <w:rsid w:val="00BC7D0C"/>
    <w:rsid w:val="00BD0522"/>
    <w:rsid w:val="00BD08E7"/>
    <w:rsid w:val="00BD19DA"/>
    <w:rsid w:val="00BD2B99"/>
    <w:rsid w:val="00BD72F0"/>
    <w:rsid w:val="00BD7FBB"/>
    <w:rsid w:val="00BE2F12"/>
    <w:rsid w:val="00BE3531"/>
    <w:rsid w:val="00BE6D91"/>
    <w:rsid w:val="00BF0B66"/>
    <w:rsid w:val="00BF0E88"/>
    <w:rsid w:val="00BF4673"/>
    <w:rsid w:val="00BF4E09"/>
    <w:rsid w:val="00BF5794"/>
    <w:rsid w:val="00BF728B"/>
    <w:rsid w:val="00BF7970"/>
    <w:rsid w:val="00C030BE"/>
    <w:rsid w:val="00C07620"/>
    <w:rsid w:val="00C10013"/>
    <w:rsid w:val="00C1009C"/>
    <w:rsid w:val="00C113DF"/>
    <w:rsid w:val="00C11D5D"/>
    <w:rsid w:val="00C133B6"/>
    <w:rsid w:val="00C14938"/>
    <w:rsid w:val="00C161B0"/>
    <w:rsid w:val="00C21339"/>
    <w:rsid w:val="00C238A9"/>
    <w:rsid w:val="00C262E3"/>
    <w:rsid w:val="00C27BAC"/>
    <w:rsid w:val="00C3014D"/>
    <w:rsid w:val="00C30388"/>
    <w:rsid w:val="00C30D8A"/>
    <w:rsid w:val="00C342DE"/>
    <w:rsid w:val="00C35732"/>
    <w:rsid w:val="00C36A5E"/>
    <w:rsid w:val="00C403BB"/>
    <w:rsid w:val="00C435ED"/>
    <w:rsid w:val="00C45165"/>
    <w:rsid w:val="00C45297"/>
    <w:rsid w:val="00C46422"/>
    <w:rsid w:val="00C47828"/>
    <w:rsid w:val="00C47880"/>
    <w:rsid w:val="00C51BF3"/>
    <w:rsid w:val="00C55E55"/>
    <w:rsid w:val="00C6160F"/>
    <w:rsid w:val="00C61B55"/>
    <w:rsid w:val="00C61E61"/>
    <w:rsid w:val="00C64A65"/>
    <w:rsid w:val="00C65977"/>
    <w:rsid w:val="00C712E7"/>
    <w:rsid w:val="00C73676"/>
    <w:rsid w:val="00C74F74"/>
    <w:rsid w:val="00C7583B"/>
    <w:rsid w:val="00C76BBA"/>
    <w:rsid w:val="00C773FA"/>
    <w:rsid w:val="00C77C56"/>
    <w:rsid w:val="00C83B38"/>
    <w:rsid w:val="00C84E20"/>
    <w:rsid w:val="00C86D72"/>
    <w:rsid w:val="00C9073C"/>
    <w:rsid w:val="00C90F3E"/>
    <w:rsid w:val="00C93F52"/>
    <w:rsid w:val="00C9437F"/>
    <w:rsid w:val="00C95F21"/>
    <w:rsid w:val="00C967E6"/>
    <w:rsid w:val="00C96B31"/>
    <w:rsid w:val="00CA01E3"/>
    <w:rsid w:val="00CA1763"/>
    <w:rsid w:val="00CA3EDE"/>
    <w:rsid w:val="00CA42DD"/>
    <w:rsid w:val="00CA4878"/>
    <w:rsid w:val="00CA55BD"/>
    <w:rsid w:val="00CA591B"/>
    <w:rsid w:val="00CA6E95"/>
    <w:rsid w:val="00CA7060"/>
    <w:rsid w:val="00CA7176"/>
    <w:rsid w:val="00CB1B3E"/>
    <w:rsid w:val="00CB2C22"/>
    <w:rsid w:val="00CB3944"/>
    <w:rsid w:val="00CB4566"/>
    <w:rsid w:val="00CB55E7"/>
    <w:rsid w:val="00CB62C6"/>
    <w:rsid w:val="00CB7201"/>
    <w:rsid w:val="00CB77AA"/>
    <w:rsid w:val="00CC10FD"/>
    <w:rsid w:val="00CC3C6A"/>
    <w:rsid w:val="00CC644D"/>
    <w:rsid w:val="00CC6486"/>
    <w:rsid w:val="00CC71F0"/>
    <w:rsid w:val="00CD151B"/>
    <w:rsid w:val="00CD1CC5"/>
    <w:rsid w:val="00CD25B5"/>
    <w:rsid w:val="00CD4198"/>
    <w:rsid w:val="00CD4A2A"/>
    <w:rsid w:val="00CE0392"/>
    <w:rsid w:val="00CE0B8A"/>
    <w:rsid w:val="00CE26FA"/>
    <w:rsid w:val="00CE5D1D"/>
    <w:rsid w:val="00CE7047"/>
    <w:rsid w:val="00CF291C"/>
    <w:rsid w:val="00CF678C"/>
    <w:rsid w:val="00D02923"/>
    <w:rsid w:val="00D0424B"/>
    <w:rsid w:val="00D07E68"/>
    <w:rsid w:val="00D10125"/>
    <w:rsid w:val="00D12096"/>
    <w:rsid w:val="00D12F05"/>
    <w:rsid w:val="00D13A29"/>
    <w:rsid w:val="00D1622E"/>
    <w:rsid w:val="00D20B27"/>
    <w:rsid w:val="00D20B8E"/>
    <w:rsid w:val="00D2143E"/>
    <w:rsid w:val="00D22C55"/>
    <w:rsid w:val="00D24112"/>
    <w:rsid w:val="00D245E4"/>
    <w:rsid w:val="00D25936"/>
    <w:rsid w:val="00D25A63"/>
    <w:rsid w:val="00D27FAE"/>
    <w:rsid w:val="00D30980"/>
    <w:rsid w:val="00D3199A"/>
    <w:rsid w:val="00D33B57"/>
    <w:rsid w:val="00D34AE8"/>
    <w:rsid w:val="00D36FD2"/>
    <w:rsid w:val="00D40207"/>
    <w:rsid w:val="00D42F51"/>
    <w:rsid w:val="00D45633"/>
    <w:rsid w:val="00D4721A"/>
    <w:rsid w:val="00D473D4"/>
    <w:rsid w:val="00D522F0"/>
    <w:rsid w:val="00D531BD"/>
    <w:rsid w:val="00D54CFB"/>
    <w:rsid w:val="00D57314"/>
    <w:rsid w:val="00D6279C"/>
    <w:rsid w:val="00D63614"/>
    <w:rsid w:val="00D6398E"/>
    <w:rsid w:val="00D64BC9"/>
    <w:rsid w:val="00D64BE0"/>
    <w:rsid w:val="00D6697E"/>
    <w:rsid w:val="00D7032C"/>
    <w:rsid w:val="00D71C84"/>
    <w:rsid w:val="00D72280"/>
    <w:rsid w:val="00D7271F"/>
    <w:rsid w:val="00D72A1C"/>
    <w:rsid w:val="00D732ED"/>
    <w:rsid w:val="00D73366"/>
    <w:rsid w:val="00D73ABB"/>
    <w:rsid w:val="00D76414"/>
    <w:rsid w:val="00D82BDF"/>
    <w:rsid w:val="00D83EBD"/>
    <w:rsid w:val="00D844DB"/>
    <w:rsid w:val="00D84F61"/>
    <w:rsid w:val="00D9004D"/>
    <w:rsid w:val="00D914BF"/>
    <w:rsid w:val="00D91F02"/>
    <w:rsid w:val="00D92818"/>
    <w:rsid w:val="00D94F5B"/>
    <w:rsid w:val="00D94FA8"/>
    <w:rsid w:val="00D972D9"/>
    <w:rsid w:val="00D97374"/>
    <w:rsid w:val="00DA13E1"/>
    <w:rsid w:val="00DA21D4"/>
    <w:rsid w:val="00DA28E4"/>
    <w:rsid w:val="00DA30F9"/>
    <w:rsid w:val="00DA3B5C"/>
    <w:rsid w:val="00DA4AB0"/>
    <w:rsid w:val="00DA6165"/>
    <w:rsid w:val="00DB0C81"/>
    <w:rsid w:val="00DB3C4C"/>
    <w:rsid w:val="00DB7973"/>
    <w:rsid w:val="00DC069D"/>
    <w:rsid w:val="00DC1995"/>
    <w:rsid w:val="00DC3C83"/>
    <w:rsid w:val="00DC5457"/>
    <w:rsid w:val="00DD0493"/>
    <w:rsid w:val="00DD071D"/>
    <w:rsid w:val="00DD07CC"/>
    <w:rsid w:val="00DD3802"/>
    <w:rsid w:val="00DD3F70"/>
    <w:rsid w:val="00DD4524"/>
    <w:rsid w:val="00DD62AF"/>
    <w:rsid w:val="00DD749C"/>
    <w:rsid w:val="00DE25F1"/>
    <w:rsid w:val="00DE3E21"/>
    <w:rsid w:val="00DF0859"/>
    <w:rsid w:val="00DF09EF"/>
    <w:rsid w:val="00DF0D81"/>
    <w:rsid w:val="00DF2CB3"/>
    <w:rsid w:val="00DF7FB6"/>
    <w:rsid w:val="00E0117B"/>
    <w:rsid w:val="00E10E56"/>
    <w:rsid w:val="00E1248B"/>
    <w:rsid w:val="00E13307"/>
    <w:rsid w:val="00E137AE"/>
    <w:rsid w:val="00E14EDA"/>
    <w:rsid w:val="00E1671D"/>
    <w:rsid w:val="00E16BCB"/>
    <w:rsid w:val="00E1728B"/>
    <w:rsid w:val="00E22B8B"/>
    <w:rsid w:val="00E24301"/>
    <w:rsid w:val="00E25CF4"/>
    <w:rsid w:val="00E25E4F"/>
    <w:rsid w:val="00E26929"/>
    <w:rsid w:val="00E27C2D"/>
    <w:rsid w:val="00E30BB3"/>
    <w:rsid w:val="00E34975"/>
    <w:rsid w:val="00E37520"/>
    <w:rsid w:val="00E375EA"/>
    <w:rsid w:val="00E40FA0"/>
    <w:rsid w:val="00E442DB"/>
    <w:rsid w:val="00E45A51"/>
    <w:rsid w:val="00E46E2D"/>
    <w:rsid w:val="00E501DC"/>
    <w:rsid w:val="00E517D4"/>
    <w:rsid w:val="00E5603D"/>
    <w:rsid w:val="00E57727"/>
    <w:rsid w:val="00E61072"/>
    <w:rsid w:val="00E657B8"/>
    <w:rsid w:val="00E658D7"/>
    <w:rsid w:val="00E67D9F"/>
    <w:rsid w:val="00E703BD"/>
    <w:rsid w:val="00E70DA5"/>
    <w:rsid w:val="00E725D5"/>
    <w:rsid w:val="00E729C9"/>
    <w:rsid w:val="00E73129"/>
    <w:rsid w:val="00E735BF"/>
    <w:rsid w:val="00E737D8"/>
    <w:rsid w:val="00E80157"/>
    <w:rsid w:val="00E805EC"/>
    <w:rsid w:val="00E82488"/>
    <w:rsid w:val="00E836B3"/>
    <w:rsid w:val="00E8598B"/>
    <w:rsid w:val="00E85D49"/>
    <w:rsid w:val="00E86686"/>
    <w:rsid w:val="00E93852"/>
    <w:rsid w:val="00E95D20"/>
    <w:rsid w:val="00E9611E"/>
    <w:rsid w:val="00EA005A"/>
    <w:rsid w:val="00EA0B48"/>
    <w:rsid w:val="00EA464F"/>
    <w:rsid w:val="00EA5187"/>
    <w:rsid w:val="00EA69D1"/>
    <w:rsid w:val="00EB00B5"/>
    <w:rsid w:val="00EB25B7"/>
    <w:rsid w:val="00EB3F45"/>
    <w:rsid w:val="00EB3F68"/>
    <w:rsid w:val="00EB534F"/>
    <w:rsid w:val="00EC258E"/>
    <w:rsid w:val="00EC2F9A"/>
    <w:rsid w:val="00EC4D8A"/>
    <w:rsid w:val="00EC6045"/>
    <w:rsid w:val="00EC654C"/>
    <w:rsid w:val="00ED1251"/>
    <w:rsid w:val="00ED4AF8"/>
    <w:rsid w:val="00EE0C6F"/>
    <w:rsid w:val="00EE135A"/>
    <w:rsid w:val="00EE2779"/>
    <w:rsid w:val="00EE305B"/>
    <w:rsid w:val="00EE3C97"/>
    <w:rsid w:val="00EE46AD"/>
    <w:rsid w:val="00EE545A"/>
    <w:rsid w:val="00EE5E87"/>
    <w:rsid w:val="00EE61D0"/>
    <w:rsid w:val="00EE659A"/>
    <w:rsid w:val="00EE74D7"/>
    <w:rsid w:val="00EF096E"/>
    <w:rsid w:val="00EF2028"/>
    <w:rsid w:val="00EF2442"/>
    <w:rsid w:val="00EF35CF"/>
    <w:rsid w:val="00EF4166"/>
    <w:rsid w:val="00EF5F7A"/>
    <w:rsid w:val="00EF7C4E"/>
    <w:rsid w:val="00EF7F2D"/>
    <w:rsid w:val="00F009BA"/>
    <w:rsid w:val="00F013AC"/>
    <w:rsid w:val="00F0147E"/>
    <w:rsid w:val="00F02377"/>
    <w:rsid w:val="00F0755A"/>
    <w:rsid w:val="00F11288"/>
    <w:rsid w:val="00F11CD5"/>
    <w:rsid w:val="00F12AAC"/>
    <w:rsid w:val="00F14A6A"/>
    <w:rsid w:val="00F15358"/>
    <w:rsid w:val="00F165CF"/>
    <w:rsid w:val="00F170F7"/>
    <w:rsid w:val="00F20C54"/>
    <w:rsid w:val="00F215A0"/>
    <w:rsid w:val="00F2596A"/>
    <w:rsid w:val="00F25987"/>
    <w:rsid w:val="00F2751D"/>
    <w:rsid w:val="00F305C4"/>
    <w:rsid w:val="00F30670"/>
    <w:rsid w:val="00F30F14"/>
    <w:rsid w:val="00F31213"/>
    <w:rsid w:val="00F33C60"/>
    <w:rsid w:val="00F340B9"/>
    <w:rsid w:val="00F34D5A"/>
    <w:rsid w:val="00F35AAE"/>
    <w:rsid w:val="00F374EF"/>
    <w:rsid w:val="00F42610"/>
    <w:rsid w:val="00F426E4"/>
    <w:rsid w:val="00F42CC5"/>
    <w:rsid w:val="00F455FB"/>
    <w:rsid w:val="00F460B3"/>
    <w:rsid w:val="00F47AB7"/>
    <w:rsid w:val="00F52FEA"/>
    <w:rsid w:val="00F55C54"/>
    <w:rsid w:val="00F56A73"/>
    <w:rsid w:val="00F629E1"/>
    <w:rsid w:val="00F63520"/>
    <w:rsid w:val="00F64126"/>
    <w:rsid w:val="00F70F89"/>
    <w:rsid w:val="00F7436F"/>
    <w:rsid w:val="00F767A6"/>
    <w:rsid w:val="00F81492"/>
    <w:rsid w:val="00F82841"/>
    <w:rsid w:val="00F832B0"/>
    <w:rsid w:val="00F84E80"/>
    <w:rsid w:val="00F9061A"/>
    <w:rsid w:val="00F9062F"/>
    <w:rsid w:val="00F90833"/>
    <w:rsid w:val="00F90F7E"/>
    <w:rsid w:val="00F911E2"/>
    <w:rsid w:val="00F9224D"/>
    <w:rsid w:val="00F93DE5"/>
    <w:rsid w:val="00F94017"/>
    <w:rsid w:val="00F9507E"/>
    <w:rsid w:val="00F97080"/>
    <w:rsid w:val="00FA1DA3"/>
    <w:rsid w:val="00FA2364"/>
    <w:rsid w:val="00FA4367"/>
    <w:rsid w:val="00FA4A08"/>
    <w:rsid w:val="00FA743F"/>
    <w:rsid w:val="00FB1075"/>
    <w:rsid w:val="00FB15A7"/>
    <w:rsid w:val="00FB285B"/>
    <w:rsid w:val="00FB6D22"/>
    <w:rsid w:val="00FB79C3"/>
    <w:rsid w:val="00FC04AA"/>
    <w:rsid w:val="00FC0E51"/>
    <w:rsid w:val="00FC1BC1"/>
    <w:rsid w:val="00FC2227"/>
    <w:rsid w:val="00FC29CB"/>
    <w:rsid w:val="00FC40A0"/>
    <w:rsid w:val="00FD039D"/>
    <w:rsid w:val="00FD43A3"/>
    <w:rsid w:val="00FD466D"/>
    <w:rsid w:val="00FD46C1"/>
    <w:rsid w:val="00FD4A07"/>
    <w:rsid w:val="00FD5DA7"/>
    <w:rsid w:val="00FD6DAC"/>
    <w:rsid w:val="00FE18A5"/>
    <w:rsid w:val="00FE410D"/>
    <w:rsid w:val="00FE50F8"/>
    <w:rsid w:val="00FE7509"/>
    <w:rsid w:val="00FF00DF"/>
    <w:rsid w:val="00FF074C"/>
    <w:rsid w:val="00FF1281"/>
    <w:rsid w:val="00FF228B"/>
    <w:rsid w:val="00FF48DB"/>
    <w:rsid w:val="00FF7342"/>
    <w:rsid w:val="01B3F987"/>
    <w:rsid w:val="046114F3"/>
    <w:rsid w:val="063AEBD7"/>
    <w:rsid w:val="0A3BD2FA"/>
    <w:rsid w:val="0AA682DD"/>
    <w:rsid w:val="0B955580"/>
    <w:rsid w:val="0DB42353"/>
    <w:rsid w:val="192CCA23"/>
    <w:rsid w:val="1991ED7E"/>
    <w:rsid w:val="1BF82AEE"/>
    <w:rsid w:val="1C6A5301"/>
    <w:rsid w:val="1D0F44FB"/>
    <w:rsid w:val="1F9B345C"/>
    <w:rsid w:val="21441EE8"/>
    <w:rsid w:val="239967BE"/>
    <w:rsid w:val="25060F8E"/>
    <w:rsid w:val="2582813B"/>
    <w:rsid w:val="25E246F7"/>
    <w:rsid w:val="2867EBF2"/>
    <w:rsid w:val="2977FDC9"/>
    <w:rsid w:val="29801D25"/>
    <w:rsid w:val="2AB41452"/>
    <w:rsid w:val="2BF84E84"/>
    <w:rsid w:val="2E1426FF"/>
    <w:rsid w:val="358570F5"/>
    <w:rsid w:val="36372070"/>
    <w:rsid w:val="3663658A"/>
    <w:rsid w:val="382B047D"/>
    <w:rsid w:val="3921831B"/>
    <w:rsid w:val="3A7E57B6"/>
    <w:rsid w:val="3B2BDB9F"/>
    <w:rsid w:val="3FB7AA48"/>
    <w:rsid w:val="40880428"/>
    <w:rsid w:val="42D550F6"/>
    <w:rsid w:val="44FC1AC2"/>
    <w:rsid w:val="45199467"/>
    <w:rsid w:val="470FC473"/>
    <w:rsid w:val="48582595"/>
    <w:rsid w:val="4C929912"/>
    <w:rsid w:val="4D422E64"/>
    <w:rsid w:val="5517CDB7"/>
    <w:rsid w:val="55593535"/>
    <w:rsid w:val="585979DA"/>
    <w:rsid w:val="59C8FF25"/>
    <w:rsid w:val="5B089240"/>
    <w:rsid w:val="6173772B"/>
    <w:rsid w:val="65799813"/>
    <w:rsid w:val="65DAE82A"/>
    <w:rsid w:val="6601E20C"/>
    <w:rsid w:val="691CA181"/>
    <w:rsid w:val="6A548A31"/>
    <w:rsid w:val="6A620D4B"/>
    <w:rsid w:val="6AA7043A"/>
    <w:rsid w:val="7004306A"/>
    <w:rsid w:val="70463201"/>
    <w:rsid w:val="71A68C90"/>
    <w:rsid w:val="71F2D892"/>
    <w:rsid w:val="72D6C174"/>
    <w:rsid w:val="73806374"/>
    <w:rsid w:val="748E8512"/>
    <w:rsid w:val="777D3515"/>
    <w:rsid w:val="79C89BC3"/>
    <w:rsid w:val="7A056FE3"/>
    <w:rsid w:val="7C491E54"/>
    <w:rsid w:val="7FAD5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70242"/>
  <w15:docId w15:val="{59660E4F-AA1C-481A-8B6F-A8B4E3579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17C6"/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E14F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EF2442"/>
    <w:pPr>
      <w:spacing w:after="0" w:line="240" w:lineRule="auto"/>
    </w:pPr>
  </w:style>
  <w:style w:type="paragraph" w:customStyle="1" w:styleId="xxmsonormal">
    <w:name w:val="x_xmsonormal"/>
    <w:basedOn w:val="Normale"/>
    <w:rsid w:val="008E249F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  <w:style w:type="paragraph" w:customStyle="1" w:styleId="paragraph">
    <w:name w:val="paragraph"/>
    <w:basedOn w:val="Normale"/>
    <w:rsid w:val="00835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5CCB"/>
  </w:style>
  <w:style w:type="character" w:customStyle="1" w:styleId="eop">
    <w:name w:val="eop"/>
    <w:basedOn w:val="Carpredefinitoparagrafo"/>
    <w:rsid w:val="00835CCB"/>
  </w:style>
  <w:style w:type="paragraph" w:customStyle="1" w:styleId="xparagraph">
    <w:name w:val="x_paragraph"/>
    <w:basedOn w:val="Normale"/>
    <w:rsid w:val="00061399"/>
    <w:pPr>
      <w:spacing w:after="0" w:line="240" w:lineRule="auto"/>
    </w:pPr>
    <w:rPr>
      <w:rFonts w:ascii="Calibri" w:hAnsi="Calibri" w:cs="Calibri"/>
      <w:lang w:eastAsia="it-IT"/>
    </w:rPr>
  </w:style>
  <w:style w:type="character" w:customStyle="1" w:styleId="xnormaltextrun">
    <w:name w:val="x_normaltextrun"/>
    <w:basedOn w:val="Carpredefinitoparagrafo"/>
    <w:rsid w:val="00061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/>
        <AccountId xsi:nil="true"/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E3C0AD-2F32-41BE-B2A3-41529A6FCF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F32812-99AA-431E-8B3B-6060A164AD1D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customXml/itemProps3.xml><?xml version="1.0" encoding="utf-8"?>
<ds:datastoreItem xmlns:ds="http://schemas.openxmlformats.org/officeDocument/2006/customXml" ds:itemID="{F47BBA09-CA67-4467-B77E-7DB8F73534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D3EB07-2833-4D09-A482-1436B52215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Penna Marco</cp:lastModifiedBy>
  <cp:revision>16</cp:revision>
  <cp:lastPrinted>2020-02-20T02:25:00Z</cp:lastPrinted>
  <dcterms:created xsi:type="dcterms:W3CDTF">2022-04-27T14:17:00Z</dcterms:created>
  <dcterms:modified xsi:type="dcterms:W3CDTF">2022-05-09T12:24:00Z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