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A15C" w14:textId="77777777" w:rsidR="00C62D21" w:rsidRDefault="00C62D21" w:rsidP="00C62D21">
      <w:pPr>
        <w:pStyle w:val="paragraph"/>
        <w:rPr>
          <w:rFonts w:ascii="Arial" w:hAnsi="Arial" w:cs="Arial"/>
          <w:b/>
          <w:bCs/>
        </w:rPr>
      </w:pPr>
    </w:p>
    <w:p w14:paraId="1637EE6A" w14:textId="146B458B" w:rsidR="00C62D21" w:rsidRPr="00D67765" w:rsidRDefault="00C62D21" w:rsidP="00C62D21">
      <w:pPr>
        <w:pStyle w:val="paragraph"/>
        <w:jc w:val="center"/>
        <w:rPr>
          <w:rFonts w:ascii="Arial" w:hAnsi="Arial" w:cs="Arial"/>
          <w:b/>
          <w:bCs/>
        </w:rPr>
      </w:pPr>
      <w:r w:rsidRPr="00D67765">
        <w:rPr>
          <w:rFonts w:ascii="Arial" w:hAnsi="Arial" w:cs="Arial"/>
          <w:b/>
          <w:bCs/>
        </w:rPr>
        <w:t>PROGRAMMA CONVEGNI TRANSPOTEC LOGITEC 2022</w:t>
      </w:r>
    </w:p>
    <w:p w14:paraId="2973CA2D" w14:textId="41772390" w:rsidR="00EF7A69" w:rsidRPr="00CB0A45" w:rsidRDefault="00C62D21" w:rsidP="00CB0A45">
      <w:pPr>
        <w:pStyle w:val="paragraph"/>
        <w:jc w:val="center"/>
        <w:rPr>
          <w:rFonts w:ascii="Arial" w:hAnsi="Arial" w:cs="Arial"/>
          <w:b/>
          <w:bCs/>
          <w:color w:val="000000"/>
        </w:rPr>
      </w:pPr>
      <w:r w:rsidRPr="00D67765">
        <w:rPr>
          <w:rFonts w:ascii="Arial" w:hAnsi="Arial" w:cs="Arial"/>
          <w:b/>
          <w:bCs/>
          <w:color w:val="000000"/>
        </w:rPr>
        <w:t>GIOVEDI 12 MAGGIO 2022</w:t>
      </w:r>
      <w:r w:rsidRPr="00CB0A45">
        <w:rPr>
          <w:rFonts w:ascii="Arial" w:hAnsi="Arial" w:cs="Arial"/>
          <w:b/>
          <w:bCs/>
          <w:color w:val="000000"/>
        </w:rPr>
        <w:tab/>
      </w:r>
    </w:p>
    <w:p w14:paraId="24F86175" w14:textId="5D8AE549" w:rsidR="00744F42" w:rsidRPr="00CB0A45" w:rsidRDefault="00744F42" w:rsidP="00CB0A45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C62D21">
        <w:rPr>
          <w:rFonts w:ascii="Arial" w:eastAsia="Times New Roman" w:hAnsi="Arial" w:cs="Arial"/>
          <w:b/>
          <w:bCs/>
          <w:color w:val="000000"/>
          <w:lang w:eastAsia="it-IT"/>
        </w:rPr>
        <w:t>ORE 10.30 - 12.45</w:t>
      </w: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Convegno di apertura Transpotec</w:t>
      </w:r>
      <w:r w:rsidR="002B05FB"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L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ogitec</w:t>
      </w:r>
      <w:r w:rsidRPr="00CB0A45">
        <w:rPr>
          <w:rFonts w:ascii="Arial" w:eastAsia="Times New Roman" w:hAnsi="Arial" w:cs="Arial"/>
          <w:color w:val="000000"/>
          <w:lang w:eastAsia="it-IT"/>
        </w:rPr>
        <w:t xml:space="preserve"> </w:t>
      </w:r>
    </w:p>
    <w:p w14:paraId="1432A787" w14:textId="77777777" w:rsidR="00D40B3B" w:rsidRDefault="00744F42" w:rsidP="00CB0A45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Pad. 24 Sala Manzoni</w:t>
      </w:r>
      <w:r w:rsidRPr="00CB0A45">
        <w:rPr>
          <w:rFonts w:ascii="Arial" w:eastAsia="Times New Roman" w:hAnsi="Arial" w:cs="Arial"/>
          <w:color w:val="000000"/>
          <w:lang w:eastAsia="it-IT"/>
        </w:rPr>
        <w:tab/>
      </w: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 xml:space="preserve">‘Sostenibilità e sicurezza per l’autotrasporto </w:t>
      </w:r>
      <w:proofErr w:type="spellStart"/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italiano’</w:t>
      </w:r>
      <w:proofErr w:type="spellEnd"/>
      <w:r w:rsidRPr="00CB0A45">
        <w:rPr>
          <w:rFonts w:ascii="Arial" w:eastAsia="Times New Roman" w:hAnsi="Arial" w:cs="Arial"/>
          <w:color w:val="000000"/>
          <w:lang w:eastAsia="it-IT"/>
        </w:rPr>
        <w:t xml:space="preserve"> </w:t>
      </w:r>
    </w:p>
    <w:p w14:paraId="55AEDD2F" w14:textId="2816F7F1" w:rsidR="00744F42" w:rsidRPr="00CB0A45" w:rsidRDefault="00744F42" w:rsidP="00D40B3B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color w:val="000000"/>
          <w:lang w:eastAsia="it-IT"/>
        </w:rPr>
        <w:t>organizzato da TIR - Organo ufficiale Albo Nazionale degli Autotrasportatori (Ministero delle infrastrutture e della mobilità sostenibili), in collaborazione con Transpotec Logitec.</w:t>
      </w:r>
      <w:r w:rsidRPr="00EF7A69">
        <w:rPr>
          <w:rFonts w:ascii="Arial" w:eastAsia="Times New Roman" w:hAnsi="Arial" w:cs="Arial"/>
          <w:color w:val="000000"/>
          <w:lang w:eastAsia="it-IT"/>
        </w:rPr>
        <w:br/>
      </w:r>
    </w:p>
    <w:p w14:paraId="1920DCDE" w14:textId="12D284DD" w:rsidR="00EF7A69" w:rsidRPr="00CB0A45" w:rsidRDefault="00EF7A69" w:rsidP="00EF7A69">
      <w:pPr>
        <w:spacing w:after="0" w:line="240" w:lineRule="auto"/>
        <w:ind w:left="5664" w:hanging="2832"/>
        <w:rPr>
          <w:rFonts w:ascii="Arial" w:eastAsia="Times New Roman" w:hAnsi="Arial" w:cs="Arial"/>
          <w:color w:val="000000"/>
          <w:lang w:eastAsia="it-IT"/>
        </w:rPr>
      </w:pPr>
      <w:r w:rsidRPr="00EF7A69">
        <w:rPr>
          <w:rFonts w:ascii="Arial" w:eastAsia="Times New Roman" w:hAnsi="Arial" w:cs="Arial"/>
          <w:b/>
          <w:bCs/>
          <w:color w:val="000000"/>
          <w:lang w:eastAsia="it-IT"/>
        </w:rPr>
        <w:t>ORE 10.00 -11.30</w:t>
      </w: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CB0A45" w:rsidRP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EF7A69">
        <w:rPr>
          <w:rFonts w:ascii="Arial" w:eastAsia="Times New Roman" w:hAnsi="Arial" w:cs="Arial"/>
          <w:b/>
          <w:bCs/>
          <w:color w:val="000000"/>
          <w:lang w:eastAsia="it-IT"/>
        </w:rPr>
        <w:t>Sostenibilità Economica</w:t>
      </w:r>
    </w:p>
    <w:p w14:paraId="13AC59E3" w14:textId="313FDA11" w:rsidR="00744F42" w:rsidRPr="00CB0A45" w:rsidRDefault="00EF7A69" w:rsidP="00CB0A45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EF7A69">
        <w:rPr>
          <w:rFonts w:ascii="Arial" w:eastAsia="Times New Roman" w:hAnsi="Arial" w:cs="Arial"/>
          <w:b/>
          <w:bCs/>
          <w:color w:val="000000"/>
          <w:lang w:eastAsia="it-IT"/>
        </w:rPr>
        <w:t>Pad. 22 Aftermarket Village</w:t>
      </w:r>
      <w:r w:rsidR="00CB0A45" w:rsidRP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EF7A69">
        <w:rPr>
          <w:rFonts w:ascii="Arial" w:eastAsia="Times New Roman" w:hAnsi="Arial" w:cs="Arial"/>
          <w:color w:val="000000"/>
          <w:lang w:eastAsia="it-IT"/>
        </w:rPr>
        <w:t xml:space="preserve">Workshop a cura delle riviste Parts TRUCK e </w:t>
      </w:r>
      <w:proofErr w:type="spellStart"/>
      <w:r w:rsidRPr="00EF7A69">
        <w:rPr>
          <w:rFonts w:ascii="Arial" w:eastAsia="Times New Roman" w:hAnsi="Arial" w:cs="Arial"/>
          <w:color w:val="000000"/>
          <w:lang w:eastAsia="it-IT"/>
        </w:rPr>
        <w:t>LOGISTICA&amp;Trasporti</w:t>
      </w:r>
      <w:proofErr w:type="spellEnd"/>
      <w:r w:rsidRPr="00EF7A69">
        <w:rPr>
          <w:rFonts w:ascii="Arial" w:eastAsia="Times New Roman" w:hAnsi="Arial" w:cs="Arial"/>
          <w:color w:val="000000"/>
          <w:lang w:eastAsia="it-IT"/>
        </w:rPr>
        <w:t xml:space="preserve"> </w:t>
      </w:r>
    </w:p>
    <w:p w14:paraId="051D3FE7" w14:textId="77777777" w:rsidR="00744F42" w:rsidRPr="00CB0A45" w:rsidRDefault="00744F42" w:rsidP="00EF7A69">
      <w:pPr>
        <w:spacing w:after="0" w:line="240" w:lineRule="auto"/>
        <w:ind w:left="5664" w:hanging="2832"/>
        <w:rPr>
          <w:rFonts w:ascii="Arial" w:eastAsia="Times New Roman" w:hAnsi="Arial" w:cs="Arial"/>
          <w:color w:val="000000"/>
          <w:lang w:eastAsia="it-IT"/>
        </w:rPr>
      </w:pPr>
    </w:p>
    <w:p w14:paraId="74A26D95" w14:textId="244AA191" w:rsidR="00744F42" w:rsidRPr="00CB0A45" w:rsidRDefault="00744F42" w:rsidP="00744F42">
      <w:pPr>
        <w:spacing w:after="0" w:line="240" w:lineRule="auto"/>
        <w:ind w:left="5664" w:hanging="2832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ORE 11.00 - 12.00</w:t>
      </w: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Transpotec Academy</w:t>
      </w:r>
    </w:p>
    <w:p w14:paraId="64A3D5D1" w14:textId="6BB4ABF6" w:rsidR="00744F42" w:rsidRPr="00CB0A45" w:rsidRDefault="00744F42" w:rsidP="00CB0A45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Pad. 18 Sala Leonardo</w:t>
      </w:r>
      <w:r w:rsidRPr="00CB0A45">
        <w:rPr>
          <w:rFonts w:ascii="Arial" w:eastAsia="Times New Roman" w:hAnsi="Arial" w:cs="Arial"/>
          <w:color w:val="000000"/>
          <w:lang w:eastAsia="it-IT"/>
        </w:rPr>
        <w:tab/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Introduzione alla Logistica</w:t>
      </w:r>
      <w:r w:rsidRPr="00CB0A45">
        <w:rPr>
          <w:rFonts w:ascii="Arial" w:eastAsia="Times New Roman" w:hAnsi="Arial" w:cs="Arial"/>
          <w:color w:val="000000"/>
          <w:lang w:eastAsia="it-IT"/>
        </w:rPr>
        <w:t xml:space="preserve"> - </w:t>
      </w:r>
      <w:r w:rsidR="00CB0A45">
        <w:rPr>
          <w:rFonts w:ascii="Arial" w:eastAsia="Times New Roman" w:hAnsi="Arial" w:cs="Arial"/>
          <w:color w:val="000000"/>
          <w:lang w:eastAsia="it-IT"/>
        </w:rPr>
        <w:t>c</w:t>
      </w:r>
      <w:r w:rsidRPr="00CB0A45">
        <w:rPr>
          <w:rFonts w:ascii="Arial" w:eastAsia="Times New Roman" w:hAnsi="Arial" w:cs="Arial"/>
          <w:color w:val="000000"/>
          <w:lang w:eastAsia="it-IT"/>
        </w:rPr>
        <w:t xml:space="preserve">orsi professionali a cura di </w:t>
      </w:r>
      <w:proofErr w:type="spellStart"/>
      <w:r w:rsidRPr="00CB0A45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</w:p>
    <w:p w14:paraId="6954ACF5" w14:textId="707C1023" w:rsidR="00744F42" w:rsidRPr="00CB0A45" w:rsidRDefault="00744F42" w:rsidP="00744F42">
      <w:pPr>
        <w:spacing w:after="0" w:line="240" w:lineRule="auto"/>
        <w:ind w:left="5664" w:hanging="2832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001280C4" w14:textId="0D35F78D" w:rsidR="00744F42" w:rsidRPr="00CB0A45" w:rsidRDefault="00744F42" w:rsidP="00744F42">
      <w:pPr>
        <w:spacing w:after="0" w:line="240" w:lineRule="auto"/>
        <w:ind w:left="5664" w:hanging="2832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ORE 11.45 - 13.00</w:t>
      </w: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Sostenibilità Economica</w:t>
      </w:r>
      <w:r w:rsidRPr="00CB0A45">
        <w:rPr>
          <w:rFonts w:ascii="Arial" w:eastAsia="Times New Roman" w:hAnsi="Arial" w:cs="Arial"/>
          <w:color w:val="000000"/>
          <w:lang w:eastAsia="it-IT"/>
        </w:rPr>
        <w:t xml:space="preserve"> </w:t>
      </w:r>
    </w:p>
    <w:p w14:paraId="5A4BDEB8" w14:textId="6A66A760" w:rsidR="00744F42" w:rsidRPr="00CB0A45" w:rsidRDefault="00744F42" w:rsidP="00CB0A45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Pad. 22 Aftermarket Village</w:t>
      </w:r>
      <w:r w:rsidR="00CB0A45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CB0A45">
        <w:rPr>
          <w:rFonts w:ascii="Arial" w:eastAsia="Times New Roman" w:hAnsi="Arial" w:cs="Arial"/>
          <w:color w:val="000000"/>
          <w:lang w:eastAsia="it-IT"/>
        </w:rPr>
        <w:t xml:space="preserve">Workshop a cura delle riviste Parts TRUCK e </w:t>
      </w:r>
      <w:proofErr w:type="spellStart"/>
      <w:r w:rsidRPr="00CB0A45">
        <w:rPr>
          <w:rFonts w:ascii="Arial" w:eastAsia="Times New Roman" w:hAnsi="Arial" w:cs="Arial"/>
          <w:color w:val="000000"/>
          <w:lang w:eastAsia="it-IT"/>
        </w:rPr>
        <w:t>LOGISTICA&amp;Trasporti</w:t>
      </w:r>
      <w:proofErr w:type="spellEnd"/>
      <w:r w:rsidRPr="00CB0A45">
        <w:rPr>
          <w:rFonts w:ascii="Arial" w:eastAsia="Times New Roman" w:hAnsi="Arial" w:cs="Arial"/>
          <w:color w:val="000000"/>
          <w:lang w:eastAsia="it-IT"/>
        </w:rPr>
        <w:t xml:space="preserve"> </w:t>
      </w:r>
    </w:p>
    <w:p w14:paraId="474F00F2" w14:textId="3CE428C5" w:rsidR="00744F42" w:rsidRPr="00CB0A45" w:rsidRDefault="00744F42" w:rsidP="00744F42">
      <w:pPr>
        <w:spacing w:after="0" w:line="240" w:lineRule="auto"/>
        <w:ind w:left="5664" w:hanging="2832"/>
        <w:rPr>
          <w:rFonts w:ascii="Arial" w:eastAsia="Times New Roman" w:hAnsi="Arial" w:cs="Arial"/>
          <w:color w:val="000000"/>
          <w:lang w:eastAsia="it-IT"/>
        </w:rPr>
      </w:pPr>
    </w:p>
    <w:p w14:paraId="6129EB10" w14:textId="7F2FEED4" w:rsidR="00092ED1" w:rsidRPr="00CB0A45" w:rsidRDefault="00744F42" w:rsidP="00092ED1">
      <w:pPr>
        <w:spacing w:after="0" w:line="240" w:lineRule="auto"/>
        <w:ind w:left="5664" w:hanging="2832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ORE 12.00 - 13.00</w:t>
      </w:r>
      <w:r w:rsidR="00092ED1" w:rsidRPr="00CB0A45">
        <w:rPr>
          <w:rFonts w:ascii="Arial" w:eastAsia="Times New Roman" w:hAnsi="Arial" w:cs="Arial"/>
          <w:color w:val="000000"/>
          <w:lang w:eastAsia="it-IT"/>
        </w:rPr>
        <w:tab/>
      </w:r>
      <w:r w:rsidR="00CB0A45" w:rsidRPr="00D40B3B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092ED1" w:rsidRPr="00D40B3B">
        <w:rPr>
          <w:rFonts w:ascii="Arial" w:eastAsia="Times New Roman" w:hAnsi="Arial" w:cs="Arial"/>
          <w:b/>
          <w:bCs/>
          <w:color w:val="000000"/>
          <w:lang w:eastAsia="it-IT"/>
        </w:rPr>
        <w:t>Transpotec Academy</w:t>
      </w:r>
    </w:p>
    <w:p w14:paraId="202BAF5D" w14:textId="712DE23E" w:rsidR="00092ED1" w:rsidRPr="00CB0A45" w:rsidRDefault="00092ED1" w:rsidP="00CB0A45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Pad. 18 Sala Leonardo</w:t>
      </w:r>
      <w:r w:rsidRPr="00CB0A45">
        <w:rPr>
          <w:rFonts w:ascii="Arial" w:eastAsia="Times New Roman" w:hAnsi="Arial" w:cs="Arial"/>
          <w:color w:val="000000"/>
          <w:lang w:eastAsia="it-IT"/>
        </w:rPr>
        <w:tab/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Outsourcing: da fornitori a Partner</w:t>
      </w:r>
      <w:r w:rsidRPr="00CB0A45">
        <w:rPr>
          <w:rFonts w:ascii="Arial" w:eastAsia="Times New Roman" w:hAnsi="Arial" w:cs="Arial"/>
          <w:color w:val="000000"/>
          <w:lang w:eastAsia="it-IT"/>
        </w:rPr>
        <w:t xml:space="preserve"> - Corsi professionali a cura di </w:t>
      </w:r>
      <w:proofErr w:type="spellStart"/>
      <w:r w:rsidRPr="00CB0A45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</w:p>
    <w:p w14:paraId="7DE32AC6" w14:textId="0EECF255" w:rsidR="00092ED1" w:rsidRPr="00CB0A45" w:rsidRDefault="00092ED1" w:rsidP="00092ED1">
      <w:pPr>
        <w:spacing w:after="0" w:line="240" w:lineRule="auto"/>
        <w:ind w:left="5664" w:hanging="2832"/>
        <w:rPr>
          <w:rFonts w:ascii="Arial" w:eastAsia="Times New Roman" w:hAnsi="Arial" w:cs="Arial"/>
          <w:color w:val="000000"/>
          <w:lang w:eastAsia="it-IT"/>
        </w:rPr>
      </w:pPr>
    </w:p>
    <w:p w14:paraId="47CE00C7" w14:textId="084D5D63" w:rsidR="00092ED1" w:rsidRPr="00D40B3B" w:rsidRDefault="00092ED1" w:rsidP="00092ED1">
      <w:pPr>
        <w:spacing w:after="0" w:line="240" w:lineRule="auto"/>
        <w:ind w:left="5664" w:hanging="2832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ORE 14.00 - 15.30</w:t>
      </w:r>
      <w:r w:rsidRPr="00CB0A45">
        <w:rPr>
          <w:rFonts w:ascii="Arial" w:eastAsia="Times New Roman" w:hAnsi="Arial" w:cs="Arial"/>
          <w:color w:val="000000"/>
          <w:lang w:eastAsia="it-IT"/>
        </w:rPr>
        <w:tab/>
      </w:r>
      <w:r w:rsidR="00CB0A45">
        <w:rPr>
          <w:rFonts w:ascii="Arial" w:eastAsia="Times New Roman" w:hAnsi="Arial" w:cs="Arial"/>
          <w:color w:val="000000"/>
          <w:lang w:eastAsia="it-IT"/>
        </w:rPr>
        <w:tab/>
      </w:r>
      <w:proofErr w:type="spellStart"/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Sustainable</w:t>
      </w:r>
      <w:proofErr w:type="spellEnd"/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Tour 2022</w:t>
      </w:r>
    </w:p>
    <w:p w14:paraId="4500AE9B" w14:textId="0FCA4B80" w:rsidR="00092ED1" w:rsidRPr="00CB0A45" w:rsidRDefault="00092ED1" w:rsidP="00CB0A45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Pad. 24 Sala Manzoni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ab/>
        <w:t>Dal sud al nord Europa: voci di corridoio</w:t>
      </w:r>
      <w:r w:rsidRPr="00CB0A45">
        <w:rPr>
          <w:rFonts w:ascii="Arial" w:eastAsia="Times New Roman" w:hAnsi="Arial" w:cs="Arial"/>
          <w:color w:val="000000"/>
          <w:lang w:eastAsia="it-IT"/>
        </w:rPr>
        <w:t xml:space="preserve"> - a cura di </w:t>
      </w:r>
      <w:proofErr w:type="spellStart"/>
      <w:r w:rsidRPr="00CB0A45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</w:p>
    <w:p w14:paraId="3C804BC1" w14:textId="20E70986" w:rsidR="00092ED1" w:rsidRPr="00CB0A45" w:rsidRDefault="00092ED1" w:rsidP="00092ED1">
      <w:pPr>
        <w:spacing w:after="0" w:line="240" w:lineRule="auto"/>
        <w:ind w:left="5664" w:hanging="2832"/>
        <w:rPr>
          <w:rFonts w:ascii="Arial" w:eastAsia="Times New Roman" w:hAnsi="Arial" w:cs="Arial"/>
          <w:color w:val="000000"/>
          <w:lang w:eastAsia="it-IT"/>
        </w:rPr>
      </w:pPr>
    </w:p>
    <w:p w14:paraId="571158C9" w14:textId="77777777" w:rsidR="00D40B3B" w:rsidRDefault="00092ED1" w:rsidP="00CB0A45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ORE 14.30 - 16.00</w:t>
      </w:r>
      <w:r w:rsidRPr="00CB0A45">
        <w:rPr>
          <w:rFonts w:ascii="Arial" w:eastAsia="Times New Roman" w:hAnsi="Arial" w:cs="Arial"/>
          <w:color w:val="000000"/>
          <w:lang w:eastAsia="it-IT"/>
        </w:rPr>
        <w:tab/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Sostenibilità Economica </w:t>
      </w:r>
      <w:r w:rsidR="00CB0A45" w:rsidRPr="00D40B3B">
        <w:rPr>
          <w:rFonts w:ascii="Arial" w:eastAsia="Times New Roman" w:hAnsi="Arial" w:cs="Arial"/>
          <w:b/>
          <w:bCs/>
          <w:color w:val="000000"/>
          <w:lang w:eastAsia="it-IT"/>
        </w:rPr>
        <w:t>–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</w:p>
    <w:p w14:paraId="490D92ED" w14:textId="4F880982" w:rsidR="00CB0A45" w:rsidRPr="00D40B3B" w:rsidRDefault="00D40B3B" w:rsidP="00CB0A45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22 </w:t>
      </w:r>
      <w:proofErr w:type="spellStart"/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>Logistic</w:t>
      </w:r>
      <w:proofErr w:type="spellEnd"/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Village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092ED1" w:rsidRPr="00D40B3B">
        <w:rPr>
          <w:rFonts w:ascii="Arial" w:eastAsia="Times New Roman" w:hAnsi="Arial" w:cs="Arial"/>
          <w:b/>
          <w:bCs/>
          <w:color w:val="000000"/>
          <w:lang w:eastAsia="it-IT"/>
        </w:rPr>
        <w:t>Migliorare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l’efficienza e l’efficacia dell’azione aziendale: idee, modelli e misure di efficienza</w:t>
      </w:r>
    </w:p>
    <w:p w14:paraId="39347CEE" w14:textId="30E1AF0C" w:rsidR="00CB0A45" w:rsidRPr="00CB0A45" w:rsidRDefault="00A85710" w:rsidP="00D40B3B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CB0A45" w:rsidRPr="00CB0A45">
        <w:rPr>
          <w:rFonts w:ascii="Arial" w:eastAsia="Times New Roman" w:hAnsi="Arial" w:cs="Arial"/>
          <w:color w:val="000000"/>
          <w:lang w:eastAsia="it-IT"/>
        </w:rPr>
        <w:t>Workshop a cura di FIAP-SEW1</w:t>
      </w:r>
    </w:p>
    <w:p w14:paraId="7F1E9BB8" w14:textId="6C1C0699" w:rsidR="00092ED1" w:rsidRPr="00CB0A45" w:rsidRDefault="00E030F0" w:rsidP="00CB0A45">
      <w:pPr>
        <w:spacing w:after="0" w:line="240" w:lineRule="auto"/>
        <w:ind w:left="5664" w:hanging="2832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color w:val="000000"/>
          <w:lang w:eastAsia="it-IT"/>
        </w:rPr>
        <w:tab/>
      </w:r>
      <w:r w:rsidR="00CB0A45">
        <w:rPr>
          <w:rFonts w:ascii="Arial" w:eastAsia="Times New Roman" w:hAnsi="Arial" w:cs="Arial"/>
          <w:color w:val="000000"/>
          <w:lang w:eastAsia="it-IT"/>
        </w:rPr>
        <w:tab/>
      </w:r>
    </w:p>
    <w:p w14:paraId="4E0454AC" w14:textId="4134B1E8" w:rsidR="00A85710" w:rsidRPr="00D40B3B" w:rsidRDefault="00CB0A45" w:rsidP="00A85710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ORE 15.30 - 17.</w:t>
      </w:r>
      <w:r w:rsidR="00135A97">
        <w:rPr>
          <w:rFonts w:ascii="Arial" w:eastAsia="Times New Roman" w:hAnsi="Arial" w:cs="Arial"/>
          <w:b/>
          <w:bCs/>
          <w:color w:val="000000"/>
          <w:lang w:eastAsia="it-IT"/>
        </w:rPr>
        <w:t>30</w:t>
      </w:r>
      <w:r w:rsidRPr="00CB0A45">
        <w:rPr>
          <w:rFonts w:ascii="Arial" w:eastAsia="Times New Roman" w:hAnsi="Arial" w:cs="Arial"/>
          <w:color w:val="000000"/>
          <w:lang w:eastAsia="it-IT"/>
        </w:rPr>
        <w:tab/>
      </w: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Il biometano come risposta</w:t>
      </w:r>
      <w:r w:rsidR="00A85710"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</w:p>
    <w:p w14:paraId="43B35E81" w14:textId="12FA5A9E" w:rsidR="00CB0A45" w:rsidRPr="00CB0A45" w:rsidRDefault="00A85710" w:rsidP="00A85710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Pad. 18 Sala Leonardo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CB0A45">
        <w:rPr>
          <w:rFonts w:ascii="Arial" w:eastAsia="Times New Roman" w:hAnsi="Arial" w:cs="Arial"/>
          <w:b/>
          <w:bCs/>
          <w:color w:val="000000"/>
          <w:lang w:eastAsia="it-IT"/>
        </w:rPr>
        <w:t>all'indipendenza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="00CB0A45" w:rsidRPr="00CB0A45">
        <w:rPr>
          <w:rFonts w:ascii="Arial" w:eastAsia="Times New Roman" w:hAnsi="Arial" w:cs="Arial"/>
          <w:b/>
          <w:bCs/>
          <w:color w:val="000000"/>
          <w:lang w:eastAsia="it-IT"/>
        </w:rPr>
        <w:t xml:space="preserve">energetica: la parola ai </w:t>
      </w:r>
      <w:proofErr w:type="spellStart"/>
      <w:r w:rsidR="00CB0A45" w:rsidRPr="00CB0A45">
        <w:rPr>
          <w:rFonts w:ascii="Arial" w:eastAsia="Times New Roman" w:hAnsi="Arial" w:cs="Arial"/>
          <w:b/>
          <w:bCs/>
          <w:color w:val="000000"/>
          <w:lang w:eastAsia="it-IT"/>
        </w:rPr>
        <w:t>Bio</w:t>
      </w:r>
      <w:proofErr w:type="spellEnd"/>
      <w:r w:rsidR="00CB0A45" w:rsidRPr="00CB0A45">
        <w:rPr>
          <w:rFonts w:ascii="Arial" w:eastAsia="Times New Roman" w:hAnsi="Arial" w:cs="Arial"/>
          <w:b/>
          <w:bCs/>
          <w:color w:val="000000"/>
          <w:lang w:eastAsia="it-IT"/>
        </w:rPr>
        <w:t>-Ambassador impegnati con IVECO nel processo di</w:t>
      </w:r>
      <w:r w:rsidR="00CB0A45" w:rsidRPr="00CB0A45">
        <w:rPr>
          <w:rFonts w:ascii="Arial" w:eastAsia="Times New Roman" w:hAnsi="Arial" w:cs="Arial"/>
          <w:color w:val="000000"/>
          <w:lang w:eastAsia="it-IT"/>
        </w:rPr>
        <w:t xml:space="preserve"> 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lastRenderedPageBreak/>
        <w:t>d</w:t>
      </w:r>
      <w:r w:rsidR="00CB0A45" w:rsidRPr="00CB0A45">
        <w:rPr>
          <w:rFonts w:ascii="Arial" w:eastAsia="Times New Roman" w:hAnsi="Arial" w:cs="Arial"/>
          <w:b/>
          <w:bCs/>
          <w:color w:val="000000"/>
          <w:lang w:eastAsia="it-IT"/>
        </w:rPr>
        <w:t>ecarbonizzazione del settore dei trasporti</w:t>
      </w:r>
    </w:p>
    <w:p w14:paraId="629BFADB" w14:textId="77777777" w:rsidR="00A85710" w:rsidRDefault="00CB0A45" w:rsidP="00A85710">
      <w:pPr>
        <w:spacing w:after="0" w:line="240" w:lineRule="auto"/>
        <w:ind w:left="5664" w:firstLine="708"/>
        <w:rPr>
          <w:rFonts w:ascii="Arial" w:eastAsia="Times New Roman" w:hAnsi="Arial" w:cs="Arial"/>
          <w:color w:val="000000"/>
          <w:lang w:eastAsia="it-IT"/>
        </w:rPr>
      </w:pPr>
      <w:r w:rsidRPr="00CB0A45">
        <w:rPr>
          <w:rFonts w:ascii="Arial" w:eastAsia="Times New Roman" w:hAnsi="Arial" w:cs="Arial"/>
          <w:color w:val="000000"/>
          <w:lang w:eastAsia="it-IT"/>
        </w:rPr>
        <w:t>A cura di IVECO</w:t>
      </w:r>
    </w:p>
    <w:p w14:paraId="43A5829D" w14:textId="77777777" w:rsidR="00A85710" w:rsidRPr="00A85710" w:rsidRDefault="00A85710" w:rsidP="00A85710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139277A6" w14:textId="77777777" w:rsidR="00A85710" w:rsidRPr="00D40B3B" w:rsidRDefault="00A85710" w:rsidP="00A85710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ORE 16.00 - 16.30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Amazon presenta alle imprese un </w:t>
      </w:r>
    </w:p>
    <w:p w14:paraId="17B016F1" w14:textId="77777777" w:rsidR="00AF479D" w:rsidRPr="00D40B3B" w:rsidRDefault="00A85710" w:rsidP="00AF479D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Pad. 24 Sala Manzoni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Pr="00D40B3B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pacchetto di servizi per dotarsi degli strumenti tecnologici per avere successo nel settore degli autotrasporti</w:t>
      </w:r>
    </w:p>
    <w:p w14:paraId="4203A68A" w14:textId="77777777" w:rsidR="00AF479D" w:rsidRDefault="00AF479D" w:rsidP="00AF479D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23F31483" w14:textId="77777777" w:rsidR="00B70B1A" w:rsidRDefault="00AF479D" w:rsidP="00AF479D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ORE 16.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15</w:t>
      </w: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7</w:t>
      </w: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.30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Dare valore alle competenze della</w:t>
      </w:r>
    </w:p>
    <w:p w14:paraId="2118C44A" w14:textId="43906226" w:rsidR="00AF479D" w:rsidRPr="00B70B1A" w:rsidRDefault="00B70B1A" w:rsidP="00B70B1A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Pad. 2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2</w:t>
      </w: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proofErr w:type="spellStart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Logistic</w:t>
      </w:r>
      <w:proofErr w:type="spellEnd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Village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AF479D" w:rsidRPr="00B70B1A">
        <w:rPr>
          <w:rFonts w:ascii="Arial" w:eastAsia="Times New Roman" w:hAnsi="Arial" w:cs="Arial"/>
          <w:b/>
          <w:bCs/>
          <w:color w:val="000000"/>
          <w:lang w:eastAsia="it-IT"/>
        </w:rPr>
        <w:t>tua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impresa</w:t>
      </w:r>
    </w:p>
    <w:p w14:paraId="662CB301" w14:textId="2038B204" w:rsidR="00AF479D" w:rsidRDefault="00AF479D" w:rsidP="00AF479D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color w:val="000000"/>
          <w:lang w:eastAsia="it-IT"/>
        </w:rPr>
        <w:t>A cura di DEKRA</w:t>
      </w:r>
    </w:p>
    <w:p w14:paraId="3A11FE7F" w14:textId="5F5D2D12" w:rsidR="00AF479D" w:rsidRDefault="00AF479D" w:rsidP="00AF479D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1496EAB3" w14:textId="7CB6A2B9" w:rsidR="00AF479D" w:rsidRDefault="00AF479D" w:rsidP="00AF479D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058DA146" w14:textId="288FDD02" w:rsidR="00AF479D" w:rsidRPr="00D67765" w:rsidRDefault="00AF479D" w:rsidP="00AF479D">
      <w:pPr>
        <w:spacing w:after="0" w:line="240" w:lineRule="auto"/>
        <w:ind w:left="6372" w:hanging="354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proofErr w:type="spellStart"/>
      <w:r w:rsidRPr="00D67765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VENERDì</w:t>
      </w:r>
      <w:proofErr w:type="spellEnd"/>
      <w:r w:rsidRPr="00D67765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13 MAGGIO 2022</w:t>
      </w:r>
    </w:p>
    <w:p w14:paraId="6D8B3905" w14:textId="69810EA4" w:rsidR="00AF479D" w:rsidRDefault="00AF479D" w:rsidP="00AF479D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02047C15" w14:textId="32AFB345" w:rsidR="00B70B1A" w:rsidRDefault="00CE7AC9" w:rsidP="00CE7AC9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 w:rsidR="002B05FB">
        <w:rPr>
          <w:rFonts w:ascii="Arial" w:eastAsia="Times New Roman" w:hAnsi="Arial" w:cs="Arial"/>
          <w:b/>
          <w:bCs/>
          <w:color w:val="000000"/>
          <w:lang w:eastAsia="it-IT"/>
        </w:rPr>
        <w:t>10.0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0 - 1</w:t>
      </w:r>
      <w:r w:rsidR="002B05FB"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.30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FIAP - Sostenibilità Ambientale </w:t>
      </w:r>
      <w:r w:rsidR="00B70B1A">
        <w:rPr>
          <w:rFonts w:ascii="Arial" w:eastAsia="Times New Roman" w:hAnsi="Arial" w:cs="Arial"/>
          <w:b/>
          <w:bCs/>
          <w:color w:val="000000"/>
          <w:lang w:eastAsia="it-IT"/>
        </w:rPr>
        <w:t>-</w:t>
      </w:r>
    </w:p>
    <w:p w14:paraId="0941FE3F" w14:textId="71527469" w:rsidR="00CE7AC9" w:rsidRPr="00B70B1A" w:rsidRDefault="00B70B1A" w:rsidP="00B70B1A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Pad. 2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2</w:t>
      </w: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proofErr w:type="spellStart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Logistic</w:t>
      </w:r>
      <w:proofErr w:type="spellEnd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Village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CE7AC9" w:rsidRPr="00B70B1A">
        <w:rPr>
          <w:rFonts w:ascii="Arial" w:eastAsia="Times New Roman" w:hAnsi="Arial" w:cs="Arial"/>
          <w:b/>
          <w:bCs/>
          <w:color w:val="000000"/>
          <w:lang w:eastAsia="it-IT"/>
        </w:rPr>
        <w:t>Fine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dell’economia del petrolio, nuove fonti energetiche: percorsi di cambiamento</w:t>
      </w:r>
    </w:p>
    <w:p w14:paraId="2F5CFA32" w14:textId="50B87132" w:rsidR="002B05FB" w:rsidRDefault="00CE7AC9" w:rsidP="00CE7AC9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ab/>
      </w:r>
      <w:r w:rsidRPr="00CE7AC9">
        <w:rPr>
          <w:rFonts w:ascii="Arial" w:eastAsia="Times New Roman" w:hAnsi="Arial" w:cs="Arial"/>
          <w:color w:val="000000"/>
          <w:lang w:eastAsia="it-IT"/>
        </w:rPr>
        <w:t>Workshop a cura di Federazione Italiana Autotrasportatori Professionali</w:t>
      </w:r>
    </w:p>
    <w:p w14:paraId="0AC3626D" w14:textId="77777777" w:rsidR="00952636" w:rsidRDefault="00952636" w:rsidP="00952636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46010CC6" w14:textId="1513F059" w:rsidR="00952636" w:rsidRDefault="00952636" w:rsidP="00952636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.30 - 1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.30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0B0882">
        <w:rPr>
          <w:rFonts w:ascii="Arial" w:eastAsia="Times New Roman" w:hAnsi="Arial" w:cs="Arial"/>
          <w:b/>
          <w:bCs/>
          <w:color w:val="000000"/>
          <w:lang w:eastAsia="it-IT"/>
        </w:rPr>
        <w:t xml:space="preserve">Conferenza stampa </w:t>
      </w:r>
    </w:p>
    <w:p w14:paraId="7B3F8645" w14:textId="6B12705A" w:rsidR="00952636" w:rsidRDefault="00952636" w:rsidP="000B0882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Pad. 24 Sala Manzoni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2C198C">
        <w:rPr>
          <w:rFonts w:ascii="Arial" w:eastAsia="Times New Roman" w:hAnsi="Arial" w:cs="Arial"/>
          <w:color w:val="000000"/>
          <w:lang w:eastAsia="it-IT"/>
        </w:rPr>
        <w:t>a cura di ANFIA</w:t>
      </w:r>
      <w:r w:rsidR="000B0882">
        <w:rPr>
          <w:rFonts w:ascii="Arial" w:eastAsia="Times New Roman" w:hAnsi="Arial" w:cs="Arial"/>
          <w:color w:val="000000"/>
          <w:lang w:eastAsia="it-IT"/>
        </w:rPr>
        <w:t xml:space="preserve"> – Sezione Rimorchi</w:t>
      </w:r>
    </w:p>
    <w:p w14:paraId="4EDB6620" w14:textId="51E9C718" w:rsidR="002B05FB" w:rsidRDefault="002B05FB" w:rsidP="00CE7AC9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5C97E101" w14:textId="77777777" w:rsidR="0057387A" w:rsidRPr="00B70B1A" w:rsidRDefault="002B05FB" w:rsidP="0057387A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11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0 - 1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2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Transpotec Academy </w:t>
      </w:r>
    </w:p>
    <w:p w14:paraId="44AAAFA9" w14:textId="7FFA2DC5" w:rsidR="002B05FB" w:rsidRDefault="0057387A" w:rsidP="0057387A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18</w:t>
      </w: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Sala Leonardo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2B05FB" w:rsidRPr="00B70B1A">
        <w:rPr>
          <w:rFonts w:ascii="Arial" w:eastAsia="Times New Roman" w:hAnsi="Arial" w:cs="Arial"/>
          <w:b/>
          <w:bCs/>
          <w:color w:val="000000"/>
          <w:lang w:eastAsia="it-IT"/>
        </w:rPr>
        <w:t>Il magazzino: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="002B05FB" w:rsidRPr="00B70B1A">
        <w:rPr>
          <w:rFonts w:ascii="Arial" w:eastAsia="Times New Roman" w:hAnsi="Arial" w:cs="Arial"/>
          <w:b/>
          <w:bCs/>
          <w:color w:val="000000"/>
          <w:lang w:eastAsia="it-IT"/>
        </w:rPr>
        <w:t>una costante evoluzione</w:t>
      </w:r>
      <w:r w:rsidR="002B05FB" w:rsidRPr="002B05FB">
        <w:rPr>
          <w:rFonts w:ascii="Arial" w:eastAsia="Times New Roman" w:hAnsi="Arial" w:cs="Arial"/>
          <w:color w:val="000000"/>
          <w:lang w:eastAsia="it-IT"/>
        </w:rPr>
        <w:t xml:space="preserve"> - Corsi professionali a cura di </w:t>
      </w:r>
      <w:proofErr w:type="spellStart"/>
      <w:r w:rsidR="002B05FB" w:rsidRPr="002B05FB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  <w:r w:rsidR="002B05FB">
        <w:rPr>
          <w:rFonts w:ascii="Arial" w:eastAsia="Times New Roman" w:hAnsi="Arial" w:cs="Arial"/>
          <w:color w:val="000000"/>
          <w:lang w:eastAsia="it-IT"/>
        </w:rPr>
        <w:t xml:space="preserve"> </w:t>
      </w:r>
    </w:p>
    <w:p w14:paraId="1087CC06" w14:textId="6E37C42F" w:rsidR="002B05FB" w:rsidRDefault="002B05FB" w:rsidP="00CE7AC9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ab/>
      </w:r>
    </w:p>
    <w:p w14:paraId="688054AA" w14:textId="77777777" w:rsidR="0057387A" w:rsidRPr="00B70B1A" w:rsidRDefault="002B05FB" w:rsidP="002B05FB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 w:rsidR="0057387A">
        <w:rPr>
          <w:rFonts w:ascii="Arial" w:eastAsia="Times New Roman" w:hAnsi="Arial" w:cs="Arial"/>
          <w:b/>
          <w:bCs/>
          <w:color w:val="000000"/>
          <w:lang w:eastAsia="it-IT"/>
        </w:rPr>
        <w:t>11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 w:rsidR="0057387A">
        <w:rPr>
          <w:rFonts w:ascii="Arial" w:eastAsia="Times New Roman" w:hAnsi="Arial" w:cs="Arial"/>
          <w:b/>
          <w:bCs/>
          <w:color w:val="000000"/>
          <w:lang w:eastAsia="it-IT"/>
        </w:rPr>
        <w:t>45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- 13.</w:t>
      </w:r>
      <w:r w:rsidR="0057387A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FIAP - Sostenibilità Ambientale – </w:t>
      </w:r>
    </w:p>
    <w:p w14:paraId="50F09CB5" w14:textId="77777777" w:rsidR="0057387A" w:rsidRPr="00B70B1A" w:rsidRDefault="0057387A" w:rsidP="0057387A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>Pad. 2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2</w:t>
      </w: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proofErr w:type="spellStart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Logistic</w:t>
      </w:r>
      <w:proofErr w:type="spellEnd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Village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ab/>
        <w:t xml:space="preserve">Verso la neutralità climatica </w:t>
      </w:r>
    </w:p>
    <w:p w14:paraId="01DA9663" w14:textId="39B8A0F3" w:rsidR="002B05FB" w:rsidRDefault="0057387A" w:rsidP="0057387A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  <w:r w:rsidRPr="0057387A">
        <w:rPr>
          <w:rFonts w:ascii="Arial" w:eastAsia="Times New Roman" w:hAnsi="Arial" w:cs="Arial"/>
          <w:color w:val="000000"/>
          <w:lang w:eastAsia="it-IT"/>
        </w:rPr>
        <w:t>Workshop a cura di Federazione Italiana Autotrasportatori Professionali</w:t>
      </w:r>
    </w:p>
    <w:p w14:paraId="07F3CB13" w14:textId="2EC25EC9" w:rsidR="0057387A" w:rsidRDefault="0057387A" w:rsidP="0057387A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</w:p>
    <w:p w14:paraId="7A51AD46" w14:textId="77777777" w:rsidR="0057387A" w:rsidRPr="00B70B1A" w:rsidRDefault="0057387A" w:rsidP="0057387A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12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30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- 13.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3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Il tachigrafo </w:t>
      </w:r>
      <w:proofErr w:type="spellStart"/>
      <w:proofErr w:type="gramStart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e'</w:t>
      </w:r>
      <w:proofErr w:type="spellEnd"/>
      <w:proofErr w:type="gramEnd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semplice ... con </w:t>
      </w:r>
    </w:p>
    <w:p w14:paraId="7A62ADFF" w14:textId="2FA47EFD" w:rsidR="0057387A" w:rsidRDefault="0057387A" w:rsidP="0057387A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18 Sala Leonardo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ab/>
        <w:t>l'avvocato in prima linea</w:t>
      </w:r>
      <w:r w:rsidRPr="00B70B1A">
        <w:rPr>
          <w:rFonts w:ascii="Arial" w:eastAsia="Times New Roman" w:hAnsi="Arial" w:cs="Arial"/>
          <w:color w:val="000000"/>
          <w:lang w:eastAsia="it-IT"/>
        </w:rPr>
        <w:t>,</w:t>
      </w:r>
      <w:r w:rsidRPr="0057387A">
        <w:rPr>
          <w:rFonts w:ascii="Arial" w:eastAsia="Times New Roman" w:hAnsi="Arial" w:cs="Arial"/>
          <w:color w:val="000000"/>
          <w:lang w:eastAsia="it-IT"/>
        </w:rPr>
        <w:t xml:space="preserve"> a cura di </w:t>
      </w:r>
      <w:proofErr w:type="spellStart"/>
      <w:r w:rsidRPr="0057387A">
        <w:rPr>
          <w:rFonts w:ascii="Arial" w:eastAsia="Times New Roman" w:hAnsi="Arial" w:cs="Arial"/>
          <w:color w:val="000000"/>
          <w:lang w:eastAsia="it-IT"/>
        </w:rPr>
        <w:t>Viasat</w:t>
      </w:r>
      <w:proofErr w:type="spellEnd"/>
    </w:p>
    <w:p w14:paraId="54A87B70" w14:textId="5DDC1CE4" w:rsidR="0057387A" w:rsidRDefault="0057387A" w:rsidP="0057387A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08CC3EF9" w14:textId="77777777" w:rsidR="00B70B1A" w:rsidRDefault="0057387A" w:rsidP="0057387A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 w:rsidR="00C327EF">
        <w:rPr>
          <w:rFonts w:ascii="Arial" w:eastAsia="Times New Roman" w:hAnsi="Arial" w:cs="Arial"/>
          <w:b/>
          <w:bCs/>
          <w:color w:val="000000"/>
          <w:lang w:eastAsia="it-IT"/>
        </w:rPr>
        <w:t>14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 w:rsidR="00C327EF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 w:rsidR="00C327EF">
        <w:rPr>
          <w:rFonts w:ascii="Arial" w:eastAsia="Times New Roman" w:hAnsi="Arial" w:cs="Arial"/>
          <w:b/>
          <w:bCs/>
          <w:color w:val="000000"/>
          <w:lang w:eastAsia="it-IT"/>
        </w:rPr>
        <w:t>5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 w:rsidR="00C327EF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="00C327EF"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Transpotec Truckers School – </w:t>
      </w:r>
    </w:p>
    <w:p w14:paraId="0B6F101E" w14:textId="446C155C" w:rsidR="00C327EF" w:rsidRPr="00B70B1A" w:rsidRDefault="00B70B1A" w:rsidP="00B70B1A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18 Sala Leonardo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C327EF" w:rsidRPr="00B70B1A">
        <w:rPr>
          <w:rFonts w:ascii="Arial" w:eastAsia="Times New Roman" w:hAnsi="Arial" w:cs="Arial"/>
          <w:b/>
          <w:bCs/>
          <w:color w:val="000000"/>
          <w:lang w:eastAsia="it-IT"/>
        </w:rPr>
        <w:t>Progetto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Patenti  </w:t>
      </w:r>
    </w:p>
    <w:p w14:paraId="450027BC" w14:textId="3FD14144" w:rsidR="0057387A" w:rsidRDefault="0057387A" w:rsidP="0057387A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ab/>
      </w:r>
      <w:r w:rsidR="00C327EF" w:rsidRPr="00C327EF">
        <w:rPr>
          <w:rFonts w:ascii="Arial" w:eastAsia="Times New Roman" w:hAnsi="Arial" w:cs="Arial"/>
          <w:color w:val="000000"/>
          <w:lang w:eastAsia="it-IT"/>
        </w:rPr>
        <w:t xml:space="preserve">a cura di Transpotec Logitec, con il supporto di </w:t>
      </w:r>
      <w:proofErr w:type="spellStart"/>
      <w:r w:rsidR="00C327EF" w:rsidRPr="00C327EF">
        <w:rPr>
          <w:rFonts w:ascii="Arial" w:eastAsia="Times New Roman" w:hAnsi="Arial" w:cs="Arial"/>
          <w:color w:val="000000"/>
          <w:lang w:eastAsia="it-IT"/>
        </w:rPr>
        <w:t>Clarios</w:t>
      </w:r>
      <w:proofErr w:type="spellEnd"/>
      <w:r w:rsidR="00C327EF" w:rsidRPr="00C327EF">
        <w:rPr>
          <w:rFonts w:ascii="Arial" w:eastAsia="Times New Roman" w:hAnsi="Arial" w:cs="Arial"/>
          <w:color w:val="000000"/>
          <w:lang w:eastAsia="it-IT"/>
        </w:rPr>
        <w:t xml:space="preserve">, LC3, </w:t>
      </w:r>
      <w:proofErr w:type="spellStart"/>
      <w:r w:rsidR="00C327EF" w:rsidRPr="00C327EF">
        <w:rPr>
          <w:rFonts w:ascii="Arial" w:eastAsia="Times New Roman" w:hAnsi="Arial" w:cs="Arial"/>
          <w:color w:val="000000"/>
          <w:lang w:eastAsia="it-IT"/>
        </w:rPr>
        <w:t>Multitrax</w:t>
      </w:r>
      <w:proofErr w:type="spellEnd"/>
      <w:r w:rsidR="00C327EF" w:rsidRPr="00C327EF">
        <w:rPr>
          <w:rFonts w:ascii="Arial" w:eastAsia="Times New Roman" w:hAnsi="Arial" w:cs="Arial"/>
          <w:color w:val="000000"/>
          <w:lang w:eastAsia="it-IT"/>
        </w:rPr>
        <w:t xml:space="preserve">, </w:t>
      </w:r>
      <w:r w:rsidR="00C327EF" w:rsidRPr="00C327EF">
        <w:rPr>
          <w:rFonts w:ascii="Arial" w:eastAsia="Times New Roman" w:hAnsi="Arial" w:cs="Arial"/>
          <w:color w:val="000000"/>
          <w:lang w:eastAsia="it-IT"/>
        </w:rPr>
        <w:lastRenderedPageBreak/>
        <w:t>Next to the Truckers, Rossi, Volvo Trucks Italia</w:t>
      </w:r>
    </w:p>
    <w:p w14:paraId="59C19855" w14:textId="72FDCB6B" w:rsidR="00C327EF" w:rsidRDefault="00C327EF" w:rsidP="0057387A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3625FBE8" w14:textId="77777777" w:rsidR="00C327EF" w:rsidRPr="00B70B1A" w:rsidRDefault="00C327EF" w:rsidP="00C327EF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14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7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L’autotrasporto in movimento, a </w:t>
      </w:r>
    </w:p>
    <w:p w14:paraId="5709B972" w14:textId="6A3DB225" w:rsidR="00C327EF" w:rsidRPr="00B70B1A" w:rsidRDefault="00C327EF" w:rsidP="00C327EF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24 Sala Manzoni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ab/>
        <w:t>dispetto delle attese.</w:t>
      </w:r>
    </w:p>
    <w:p w14:paraId="15798863" w14:textId="77777777" w:rsidR="00C327EF" w:rsidRPr="00B70B1A" w:rsidRDefault="00C327EF" w:rsidP="00C327EF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ab/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Presentazione del volume «100 numeri per capire l’autotrasporto – Storie in movimento»</w:t>
      </w:r>
    </w:p>
    <w:p w14:paraId="75287AEF" w14:textId="1BC365A2" w:rsidR="00C327EF" w:rsidRDefault="00C327EF" w:rsidP="00C327EF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  <w:r w:rsidRPr="00C327EF">
        <w:rPr>
          <w:rFonts w:ascii="Arial" w:eastAsia="Times New Roman" w:hAnsi="Arial" w:cs="Arial"/>
          <w:color w:val="000000"/>
          <w:lang w:eastAsia="it-IT"/>
        </w:rPr>
        <w:t xml:space="preserve">a cura di Uomini e Trasporti – </w:t>
      </w:r>
      <w:proofErr w:type="spellStart"/>
      <w:r w:rsidRPr="00C327EF">
        <w:rPr>
          <w:rFonts w:ascii="Arial" w:eastAsia="Times New Roman" w:hAnsi="Arial" w:cs="Arial"/>
          <w:color w:val="000000"/>
          <w:lang w:eastAsia="it-IT"/>
        </w:rPr>
        <w:t>Federservice</w:t>
      </w:r>
      <w:proofErr w:type="spellEnd"/>
    </w:p>
    <w:p w14:paraId="6CE3AF57" w14:textId="75CA7B9D" w:rsidR="00C327EF" w:rsidRDefault="00C327EF" w:rsidP="00C327EF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</w:p>
    <w:p w14:paraId="3D8031E9" w14:textId="0F7C12B0" w:rsidR="00B70B1A" w:rsidRDefault="00C327EF" w:rsidP="00C327EF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14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30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5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45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FIAP - Sostenibilità Ambientale </w:t>
      </w:r>
      <w:r w:rsidR="00B70B1A">
        <w:rPr>
          <w:rFonts w:ascii="Arial" w:eastAsia="Times New Roman" w:hAnsi="Arial" w:cs="Arial"/>
          <w:b/>
          <w:bCs/>
          <w:color w:val="000000"/>
          <w:lang w:eastAsia="it-IT"/>
        </w:rPr>
        <w:t>-</w:t>
      </w:r>
    </w:p>
    <w:p w14:paraId="7B214B22" w14:textId="75983462" w:rsidR="00C327EF" w:rsidRPr="00B70B1A" w:rsidRDefault="00B70B1A" w:rsidP="00B70B1A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22 </w:t>
      </w:r>
      <w:proofErr w:type="spellStart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>Logistic</w:t>
      </w:r>
      <w:proofErr w:type="spellEnd"/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Village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C327EF" w:rsidRPr="00B70B1A">
        <w:rPr>
          <w:rFonts w:ascii="Arial" w:eastAsia="Times New Roman" w:hAnsi="Arial" w:cs="Arial"/>
          <w:b/>
          <w:bCs/>
          <w:color w:val="000000"/>
          <w:lang w:eastAsia="it-IT"/>
        </w:rPr>
        <w:t>Cosa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la committenza chiede e chiederà nel futuro al trasporto e alla logistica</w:t>
      </w:r>
    </w:p>
    <w:p w14:paraId="267670B2" w14:textId="6D2583D9" w:rsidR="00C327EF" w:rsidRDefault="00C327EF" w:rsidP="00C327EF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  <w:r w:rsidRPr="00C327EF">
        <w:rPr>
          <w:rFonts w:ascii="Arial" w:eastAsia="Times New Roman" w:hAnsi="Arial" w:cs="Arial"/>
          <w:color w:val="000000"/>
          <w:lang w:eastAsia="it-IT"/>
        </w:rPr>
        <w:t xml:space="preserve">Workshop a cura di Federazione Italiana Autotrasportatori Professionali </w:t>
      </w:r>
    </w:p>
    <w:p w14:paraId="41B5FE6B" w14:textId="7DEE34EC" w:rsidR="00C327EF" w:rsidRDefault="00C327EF" w:rsidP="00C327EF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</w:p>
    <w:p w14:paraId="49AC44A4" w14:textId="184BF789" w:rsidR="00C327EF" w:rsidRPr="00B70B1A" w:rsidRDefault="00C327EF" w:rsidP="00C327EF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="00B91314">
        <w:rPr>
          <w:rFonts w:ascii="Arial" w:eastAsia="Times New Roman" w:hAnsi="Arial" w:cs="Arial"/>
          <w:b/>
          <w:bCs/>
          <w:color w:val="000000"/>
          <w:lang w:eastAsia="it-IT"/>
        </w:rPr>
        <w:t>5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 w:rsidR="00B91314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 w:rsidR="00B91314">
        <w:rPr>
          <w:rFonts w:ascii="Arial" w:eastAsia="Times New Roman" w:hAnsi="Arial" w:cs="Arial"/>
          <w:b/>
          <w:bCs/>
          <w:color w:val="000000"/>
          <w:lang w:eastAsia="it-IT"/>
        </w:rPr>
        <w:t>6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 w:rsidR="00B91314"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="00B91314" w:rsidRPr="00B70B1A">
        <w:rPr>
          <w:rFonts w:ascii="Arial" w:eastAsia="Times New Roman" w:hAnsi="Arial" w:cs="Arial"/>
          <w:b/>
          <w:bCs/>
          <w:color w:val="000000"/>
          <w:lang w:eastAsia="it-IT"/>
        </w:rPr>
        <w:t>Transpotec Academy</w:t>
      </w:r>
    </w:p>
    <w:p w14:paraId="46702D87" w14:textId="64C725A3" w:rsidR="00C327EF" w:rsidRDefault="00C327EF" w:rsidP="00B91314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="00B91314" w:rsidRPr="00B70B1A">
        <w:rPr>
          <w:rFonts w:ascii="Arial" w:eastAsia="Times New Roman" w:hAnsi="Arial" w:cs="Arial"/>
          <w:b/>
          <w:bCs/>
          <w:color w:val="000000"/>
          <w:lang w:eastAsia="it-IT"/>
        </w:rPr>
        <w:t>18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="00B91314" w:rsidRPr="00B70B1A">
        <w:rPr>
          <w:rFonts w:ascii="Arial" w:eastAsia="Times New Roman" w:hAnsi="Arial" w:cs="Arial"/>
          <w:b/>
          <w:bCs/>
          <w:color w:val="000000"/>
          <w:lang w:eastAsia="it-IT"/>
        </w:rPr>
        <w:t>Sala Leonardo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Pr="00B70B1A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B91314" w:rsidRPr="00B70B1A">
        <w:rPr>
          <w:rFonts w:ascii="Arial" w:eastAsia="Times New Roman" w:hAnsi="Arial" w:cs="Arial"/>
          <w:b/>
          <w:bCs/>
          <w:color w:val="000000"/>
          <w:lang w:eastAsia="it-IT"/>
        </w:rPr>
        <w:t xml:space="preserve">La control Tower </w:t>
      </w:r>
      <w:r w:rsidR="00B91314" w:rsidRPr="00B70B1A">
        <w:rPr>
          <w:rFonts w:ascii="Arial" w:eastAsia="Times New Roman" w:hAnsi="Arial" w:cs="Arial"/>
          <w:color w:val="000000"/>
          <w:lang w:eastAsia="it-IT"/>
        </w:rPr>
        <w:t>-</w:t>
      </w:r>
      <w:r w:rsidR="00B91314" w:rsidRPr="00B91314">
        <w:rPr>
          <w:rFonts w:ascii="Arial" w:eastAsia="Times New Roman" w:hAnsi="Arial" w:cs="Arial"/>
          <w:color w:val="000000"/>
          <w:lang w:eastAsia="it-IT"/>
        </w:rPr>
        <w:t xml:space="preserve"> Corsi professionali a cura di </w:t>
      </w:r>
      <w:proofErr w:type="spellStart"/>
      <w:r w:rsidR="00B91314" w:rsidRPr="00B91314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  <w:r w:rsidRPr="00C327EF">
        <w:rPr>
          <w:rFonts w:ascii="Arial" w:eastAsia="Times New Roman" w:hAnsi="Arial" w:cs="Arial"/>
          <w:color w:val="000000"/>
          <w:lang w:eastAsia="it-IT"/>
        </w:rPr>
        <w:t xml:space="preserve"> </w:t>
      </w:r>
    </w:p>
    <w:p w14:paraId="46FBD5E0" w14:textId="4648CF49" w:rsidR="00B91314" w:rsidRDefault="00B91314" w:rsidP="00B91314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22635AEA" w14:textId="151EA107" w:rsidR="00B91314" w:rsidRPr="00DA7013" w:rsidRDefault="00B91314" w:rsidP="00B91314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16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7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30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DA7013">
        <w:rPr>
          <w:rFonts w:ascii="Arial" w:eastAsia="Times New Roman" w:hAnsi="Arial" w:cs="Arial"/>
          <w:b/>
          <w:bCs/>
          <w:color w:val="000000"/>
          <w:lang w:eastAsia="it-IT"/>
        </w:rPr>
        <w:t xml:space="preserve">FIAP - Sostenibilità Ambientale – </w:t>
      </w:r>
    </w:p>
    <w:p w14:paraId="20AC000B" w14:textId="53144A0E" w:rsidR="00B91314" w:rsidRPr="00DA7013" w:rsidRDefault="00B91314" w:rsidP="00B91314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DA7013">
        <w:rPr>
          <w:rFonts w:ascii="Arial" w:eastAsia="Times New Roman" w:hAnsi="Arial" w:cs="Arial"/>
          <w:b/>
          <w:bCs/>
          <w:color w:val="000000"/>
          <w:lang w:eastAsia="it-IT"/>
        </w:rPr>
        <w:t xml:space="preserve">22 </w:t>
      </w:r>
      <w:proofErr w:type="spellStart"/>
      <w:r w:rsidRPr="00DA7013">
        <w:rPr>
          <w:rFonts w:ascii="Arial" w:eastAsia="Times New Roman" w:hAnsi="Arial" w:cs="Arial"/>
          <w:b/>
          <w:bCs/>
          <w:color w:val="000000"/>
          <w:lang w:eastAsia="it-IT"/>
        </w:rPr>
        <w:t>Logistic</w:t>
      </w:r>
      <w:proofErr w:type="spellEnd"/>
      <w:r w:rsidRPr="00DA7013">
        <w:rPr>
          <w:rFonts w:ascii="Arial" w:eastAsia="Times New Roman" w:hAnsi="Arial" w:cs="Arial"/>
          <w:b/>
          <w:bCs/>
          <w:color w:val="000000"/>
          <w:lang w:eastAsia="it-IT"/>
        </w:rPr>
        <w:t xml:space="preserve"> Village </w:t>
      </w:r>
      <w:r w:rsidRPr="00DA7013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proofErr w:type="spellStart"/>
      <w:r w:rsidRPr="00DA7013">
        <w:rPr>
          <w:rFonts w:ascii="Arial" w:eastAsia="Times New Roman" w:hAnsi="Arial" w:cs="Arial"/>
          <w:b/>
          <w:bCs/>
          <w:color w:val="000000"/>
          <w:lang w:eastAsia="it-IT"/>
        </w:rPr>
        <w:t>Transport</w:t>
      </w:r>
      <w:proofErr w:type="spellEnd"/>
      <w:r w:rsidRPr="00DA7013">
        <w:rPr>
          <w:rFonts w:ascii="Arial" w:eastAsia="Times New Roman" w:hAnsi="Arial" w:cs="Arial"/>
          <w:b/>
          <w:bCs/>
          <w:color w:val="000000"/>
          <w:lang w:eastAsia="it-IT"/>
        </w:rPr>
        <w:t xml:space="preserve"> Compliance Rating: il primo protocollo internazionale di rating specifico per il trasporto e la logistica</w:t>
      </w:r>
    </w:p>
    <w:p w14:paraId="36D8FC9A" w14:textId="2FBE3587" w:rsidR="00B91314" w:rsidRDefault="00B91314" w:rsidP="00B91314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  <w:r w:rsidRPr="00B91314">
        <w:rPr>
          <w:rFonts w:ascii="Arial" w:eastAsia="Times New Roman" w:hAnsi="Arial" w:cs="Arial"/>
          <w:color w:val="000000"/>
          <w:lang w:eastAsia="it-IT"/>
        </w:rPr>
        <w:t>Workshop a cura di Federazione Italiana Autotrasportatori Professionali</w:t>
      </w:r>
    </w:p>
    <w:p w14:paraId="2F184912" w14:textId="02387D73" w:rsidR="00B91314" w:rsidRDefault="00B91314" w:rsidP="00B91314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</w:p>
    <w:p w14:paraId="720BE657" w14:textId="0326CAA3" w:rsidR="00B91314" w:rsidRPr="00D67765" w:rsidRDefault="00B91314" w:rsidP="00B91314">
      <w:pPr>
        <w:spacing w:after="0" w:line="240" w:lineRule="auto"/>
        <w:ind w:left="6372" w:hanging="354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D67765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SABATO 14 MAGGIO 2022</w:t>
      </w:r>
    </w:p>
    <w:p w14:paraId="1BED1A05" w14:textId="77777777" w:rsidR="00B91314" w:rsidRPr="00B91314" w:rsidRDefault="00B91314" w:rsidP="00B91314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</w:p>
    <w:p w14:paraId="1BCCDCC3" w14:textId="682D7245" w:rsidR="00E865E3" w:rsidRPr="00B05D8A" w:rsidRDefault="00B91314" w:rsidP="00B91314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="00E865E3"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 w:rsidR="00E865E3"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30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FIAP - </w:t>
      </w:r>
      <w:r w:rsidR="00E865E3"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Sostenibilità Sociale – </w:t>
      </w:r>
    </w:p>
    <w:p w14:paraId="0D711BD0" w14:textId="3285A5D9" w:rsidR="00B91314" w:rsidRPr="00B05D8A" w:rsidRDefault="00E865E3" w:rsidP="00B91314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22 </w:t>
      </w:r>
      <w:proofErr w:type="spellStart"/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>Logistic</w:t>
      </w:r>
      <w:proofErr w:type="spellEnd"/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 Village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  <w:t>#RispettiAMOiltrasporto</w:t>
      </w:r>
    </w:p>
    <w:p w14:paraId="30264633" w14:textId="1EA7555F" w:rsidR="00B91314" w:rsidRDefault="00B91314" w:rsidP="00E865E3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ab/>
      </w:r>
      <w:r w:rsidR="00E865E3" w:rsidRPr="00E865E3">
        <w:rPr>
          <w:rFonts w:ascii="Arial" w:eastAsia="Times New Roman" w:hAnsi="Arial" w:cs="Arial"/>
          <w:color w:val="000000"/>
          <w:lang w:eastAsia="it-IT"/>
        </w:rPr>
        <w:t>Workshop a cura di Federazione Italiana Autotrasportatori Professionali</w:t>
      </w:r>
    </w:p>
    <w:p w14:paraId="1482CEE4" w14:textId="7947CF33" w:rsidR="00E865E3" w:rsidRDefault="00E865E3" w:rsidP="00E865E3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302F32F1" w14:textId="6FF8FFDE" w:rsidR="00E865E3" w:rsidRPr="00B05D8A" w:rsidRDefault="00E865E3" w:rsidP="00E865E3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2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FTS – Focus Trasporti Specifici </w:t>
      </w:r>
    </w:p>
    <w:p w14:paraId="37FE53BD" w14:textId="2F8138C1" w:rsidR="00E865E3" w:rsidRDefault="00E865E3" w:rsidP="00E865E3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24 Sala Manzoni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  <w:t>Redditività e sicurezza del trasporto merci passano attraverso il rinnovo del parco trainato</w:t>
      </w:r>
      <w:r w:rsidRPr="00E865E3">
        <w:rPr>
          <w:rFonts w:ascii="Arial" w:eastAsia="Times New Roman" w:hAnsi="Arial" w:cs="Arial"/>
          <w:color w:val="000000"/>
          <w:lang w:eastAsia="it-IT"/>
        </w:rPr>
        <w:t xml:space="preserve">, a cura di </w:t>
      </w:r>
      <w:proofErr w:type="spellStart"/>
      <w:r w:rsidRPr="00E865E3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</w:p>
    <w:p w14:paraId="0B6B1E41" w14:textId="27746ACC" w:rsidR="00E865E3" w:rsidRDefault="00E865E3" w:rsidP="00E865E3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6BF8B22D" w14:textId="6E1BC93A" w:rsidR="00E865E3" w:rsidRPr="00B05D8A" w:rsidRDefault="00E865E3" w:rsidP="00E865E3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14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5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Transpotec Academy </w:t>
      </w:r>
    </w:p>
    <w:p w14:paraId="3ED84C61" w14:textId="474164F4" w:rsidR="00E865E3" w:rsidRPr="009E62DE" w:rsidRDefault="00E865E3" w:rsidP="009E62DE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18 Sala Leonardo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9E62DE" w:rsidRPr="00B05D8A">
        <w:rPr>
          <w:rFonts w:ascii="Arial" w:eastAsia="Times New Roman" w:hAnsi="Arial" w:cs="Arial"/>
          <w:b/>
          <w:bCs/>
          <w:color w:val="000000"/>
          <w:lang w:eastAsia="it-IT"/>
        </w:rPr>
        <w:t>Controllo di gestione nelle imprese: come ottimizzare i costi di esercizio</w:t>
      </w:r>
      <w:r w:rsidR="009E62DE" w:rsidRPr="009E62DE">
        <w:rPr>
          <w:rFonts w:ascii="Arial" w:eastAsia="Times New Roman" w:hAnsi="Arial" w:cs="Arial"/>
          <w:color w:val="000000"/>
          <w:lang w:eastAsia="it-IT"/>
        </w:rPr>
        <w:t xml:space="preserve"> </w:t>
      </w:r>
      <w:r w:rsidR="009E62DE">
        <w:rPr>
          <w:rFonts w:ascii="Arial" w:eastAsia="Times New Roman" w:hAnsi="Arial" w:cs="Arial"/>
          <w:color w:val="000000"/>
          <w:lang w:eastAsia="it-IT"/>
        </w:rPr>
        <w:t xml:space="preserve">- </w:t>
      </w:r>
      <w:r w:rsidRPr="009E62DE">
        <w:rPr>
          <w:rFonts w:ascii="Arial" w:eastAsia="Times New Roman" w:hAnsi="Arial" w:cs="Arial"/>
          <w:color w:val="000000"/>
          <w:lang w:eastAsia="it-IT"/>
        </w:rPr>
        <w:t xml:space="preserve">Corsi professionali a cura di </w:t>
      </w:r>
      <w:proofErr w:type="spellStart"/>
      <w:r w:rsidRPr="009E62DE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</w:p>
    <w:p w14:paraId="737D53D2" w14:textId="77777777" w:rsidR="00E865E3" w:rsidRDefault="00E865E3" w:rsidP="00E865E3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4C8D4E3C" w14:textId="51808120" w:rsidR="009E62DE" w:rsidRPr="00B05D8A" w:rsidRDefault="00E865E3" w:rsidP="00E865E3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="009E62DE">
        <w:rPr>
          <w:rFonts w:ascii="Arial" w:eastAsia="Times New Roman" w:hAnsi="Arial" w:cs="Arial"/>
          <w:b/>
          <w:bCs/>
          <w:color w:val="000000"/>
          <w:lang w:eastAsia="it-IT"/>
        </w:rPr>
        <w:t>4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 w:rsidR="009E62DE">
        <w:rPr>
          <w:rFonts w:ascii="Arial" w:eastAsia="Times New Roman" w:hAnsi="Arial" w:cs="Arial"/>
          <w:b/>
          <w:bCs/>
          <w:color w:val="000000"/>
          <w:lang w:eastAsia="it-IT"/>
        </w:rPr>
        <w:t>3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5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 w:rsidR="009E62DE">
        <w:rPr>
          <w:rFonts w:ascii="Arial" w:eastAsia="Times New Roman" w:hAnsi="Arial" w:cs="Arial"/>
          <w:b/>
          <w:bCs/>
          <w:color w:val="000000"/>
          <w:lang w:eastAsia="it-IT"/>
        </w:rPr>
        <w:t>4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="009E62DE" w:rsidRPr="00B05D8A">
        <w:rPr>
          <w:rFonts w:ascii="Arial" w:eastAsia="Times New Roman" w:hAnsi="Arial" w:cs="Arial"/>
          <w:b/>
          <w:bCs/>
          <w:color w:val="000000"/>
          <w:lang w:eastAsia="it-IT"/>
        </w:rPr>
        <w:t>FIAP - Sostenibilità Sociale – Guida</w:t>
      </w:r>
    </w:p>
    <w:p w14:paraId="52C44AC4" w14:textId="0EBC01EE" w:rsidR="00E865E3" w:rsidRPr="00B05D8A" w:rsidRDefault="009E62DE" w:rsidP="00E865E3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22 </w:t>
      </w:r>
      <w:proofErr w:type="spellStart"/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>Logistic</w:t>
      </w:r>
      <w:proofErr w:type="spellEnd"/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 Village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  <w:t>Sicura e wellness degli addetti alla guida nel T&amp;L</w:t>
      </w:r>
      <w:r w:rsidR="00E865E3"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</w:p>
    <w:p w14:paraId="5DA2B517" w14:textId="7E42E27C" w:rsidR="009E62DE" w:rsidRDefault="009E62DE" w:rsidP="00E865E3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Pr="009E62DE">
        <w:rPr>
          <w:rFonts w:ascii="Arial" w:eastAsia="Times New Roman" w:hAnsi="Arial" w:cs="Arial"/>
          <w:color w:val="000000"/>
          <w:lang w:eastAsia="it-IT"/>
        </w:rPr>
        <w:t>Workshop a cura di Federazione Italiana Autotrasportatori Professionali</w:t>
      </w:r>
    </w:p>
    <w:p w14:paraId="66F7BDA2" w14:textId="4932E32A" w:rsidR="009E62DE" w:rsidRDefault="009E62DE" w:rsidP="00E865E3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69AA01C7" w14:textId="2B3F0CAB" w:rsidR="009E62DE" w:rsidRPr="00B05D8A" w:rsidRDefault="009E62DE" w:rsidP="009E62DE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15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6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>Transpotec Academy</w:t>
      </w:r>
    </w:p>
    <w:p w14:paraId="0BF279BF" w14:textId="7DFB7867" w:rsidR="009E62DE" w:rsidRDefault="009E62DE" w:rsidP="009E62DE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>18 Sala Leonardo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  <w:t>Gli Incoterms</w:t>
      </w:r>
      <w:r w:rsidRPr="009E62DE">
        <w:rPr>
          <w:rFonts w:ascii="Arial" w:eastAsia="Times New Roman" w:hAnsi="Arial" w:cs="Arial"/>
          <w:color w:val="000000"/>
          <w:lang w:eastAsia="it-IT"/>
        </w:rPr>
        <w:t xml:space="preserve"> - Corsi professionali a cura di </w:t>
      </w:r>
      <w:proofErr w:type="spellStart"/>
      <w:r w:rsidRPr="009E62DE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</w:p>
    <w:p w14:paraId="3346FA95" w14:textId="2DDA9ECE" w:rsidR="009E62DE" w:rsidRDefault="009E62DE" w:rsidP="009E62DE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707F3898" w14:textId="0CC5CB46" w:rsidR="009E62DE" w:rsidRPr="00B05D8A" w:rsidRDefault="009E62DE" w:rsidP="009E62DE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="002B4D88">
        <w:rPr>
          <w:rFonts w:ascii="Arial" w:eastAsia="Times New Roman" w:hAnsi="Arial" w:cs="Arial"/>
          <w:b/>
          <w:bCs/>
          <w:color w:val="000000"/>
          <w:lang w:eastAsia="it-IT"/>
        </w:rPr>
        <w:t>6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 w:rsidR="002B4D88">
        <w:rPr>
          <w:rFonts w:ascii="Arial" w:eastAsia="Times New Roman" w:hAnsi="Arial" w:cs="Arial"/>
          <w:b/>
          <w:bCs/>
          <w:color w:val="000000"/>
          <w:lang w:eastAsia="it-IT"/>
        </w:rPr>
        <w:t>7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 w:rsidR="002B4D88">
        <w:rPr>
          <w:rFonts w:ascii="Arial" w:eastAsia="Times New Roman" w:hAnsi="Arial" w:cs="Arial"/>
          <w:b/>
          <w:bCs/>
          <w:color w:val="000000"/>
          <w:lang w:eastAsia="it-IT"/>
        </w:rPr>
        <w:t>3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Sostenibilità Ambientale: Motore </w:t>
      </w:r>
    </w:p>
    <w:p w14:paraId="68D91C97" w14:textId="5BAB01AC" w:rsidR="009E62DE" w:rsidRPr="00B05D8A" w:rsidRDefault="009E62DE" w:rsidP="009E62DE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22 Aftermarket Village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  <w:t xml:space="preserve">rigenerato e certificato F.I.R., un contributo alla sostenibilità ambientale e una sicurezza per l'officina </w:t>
      </w:r>
    </w:p>
    <w:p w14:paraId="3F573386" w14:textId="4A6C1766" w:rsidR="009E62DE" w:rsidRDefault="009E62DE" w:rsidP="009E62DE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  <w:r w:rsidRPr="009E62DE">
        <w:rPr>
          <w:rFonts w:ascii="Arial" w:eastAsia="Times New Roman" w:hAnsi="Arial" w:cs="Arial"/>
          <w:color w:val="000000"/>
          <w:lang w:eastAsia="it-IT"/>
        </w:rPr>
        <w:t xml:space="preserve">a cura delle riviste Parts TRUCK </w:t>
      </w:r>
      <w:proofErr w:type="gramStart"/>
      <w:r w:rsidRPr="009E62DE">
        <w:rPr>
          <w:rFonts w:ascii="Arial" w:eastAsia="Times New Roman" w:hAnsi="Arial" w:cs="Arial"/>
          <w:color w:val="000000"/>
          <w:lang w:eastAsia="it-IT"/>
        </w:rPr>
        <w:t xml:space="preserve">e  </w:t>
      </w:r>
      <w:proofErr w:type="spellStart"/>
      <w:r w:rsidRPr="009E62DE">
        <w:rPr>
          <w:rFonts w:ascii="Arial" w:eastAsia="Times New Roman" w:hAnsi="Arial" w:cs="Arial"/>
          <w:color w:val="000000"/>
          <w:lang w:eastAsia="it-IT"/>
        </w:rPr>
        <w:t>LOGISTICA</w:t>
      </w:r>
      <w:proofErr w:type="gramEnd"/>
      <w:r w:rsidRPr="009E62DE">
        <w:rPr>
          <w:rFonts w:ascii="Arial" w:eastAsia="Times New Roman" w:hAnsi="Arial" w:cs="Arial"/>
          <w:color w:val="000000"/>
          <w:lang w:eastAsia="it-IT"/>
        </w:rPr>
        <w:t>&amp;Trasporti</w:t>
      </w:r>
      <w:proofErr w:type="spellEnd"/>
      <w:r w:rsidRPr="009E62DE">
        <w:rPr>
          <w:rFonts w:ascii="Arial" w:eastAsia="Times New Roman" w:hAnsi="Arial" w:cs="Arial"/>
          <w:color w:val="000000"/>
          <w:lang w:eastAsia="it-IT"/>
        </w:rPr>
        <w:t xml:space="preserve">  in collaborazione con F.I.R. (Associazione Italiana Rettificatori, Rigeneratori e Meccatronici qualificati)</w:t>
      </w:r>
    </w:p>
    <w:p w14:paraId="53580CC8" w14:textId="73EF48DE" w:rsidR="009E62DE" w:rsidRDefault="009E62DE" w:rsidP="009E62DE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</w:p>
    <w:p w14:paraId="68917DCA" w14:textId="2835905D" w:rsidR="002B4D88" w:rsidRPr="00B05D8A" w:rsidRDefault="009E62DE" w:rsidP="002B4D88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="002B4D88">
        <w:rPr>
          <w:rFonts w:ascii="Arial" w:eastAsia="Times New Roman" w:hAnsi="Arial" w:cs="Arial"/>
          <w:b/>
          <w:bCs/>
          <w:color w:val="000000"/>
          <w:lang w:eastAsia="it-IT"/>
        </w:rPr>
        <w:t>6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 w:rsidR="002B4D88">
        <w:rPr>
          <w:rFonts w:ascii="Arial" w:eastAsia="Times New Roman" w:hAnsi="Arial" w:cs="Arial"/>
          <w:b/>
          <w:bCs/>
          <w:color w:val="000000"/>
          <w:lang w:eastAsia="it-IT"/>
        </w:rPr>
        <w:t>8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A85710">
        <w:rPr>
          <w:rFonts w:ascii="Arial" w:eastAsia="Times New Roman" w:hAnsi="Arial" w:cs="Arial"/>
          <w:color w:val="000000"/>
          <w:lang w:eastAsia="it-IT"/>
        </w:rPr>
        <w:tab/>
      </w:r>
      <w:r w:rsidR="002B4D88" w:rsidRPr="00B05D8A">
        <w:rPr>
          <w:rFonts w:ascii="Arial" w:eastAsia="Times New Roman" w:hAnsi="Arial" w:cs="Arial"/>
          <w:b/>
          <w:bCs/>
          <w:color w:val="000000"/>
          <w:lang w:eastAsia="it-IT"/>
        </w:rPr>
        <w:t>La logistica del presente e del futuro</w:t>
      </w:r>
    </w:p>
    <w:p w14:paraId="75B74303" w14:textId="2C4009C7" w:rsidR="002B4D88" w:rsidRPr="00B05D8A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24 Sala Manzoni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  <w:t>Un modello di gestione integrato per dimostrare i propri impegni e migliorare le proprie performance</w:t>
      </w:r>
    </w:p>
    <w:p w14:paraId="79BAA7C0" w14:textId="2FC3E718" w:rsidR="009E62DE" w:rsidRDefault="002B4D88" w:rsidP="002B4D88">
      <w:pPr>
        <w:spacing w:after="0" w:line="240" w:lineRule="auto"/>
        <w:ind w:left="6372"/>
        <w:rPr>
          <w:rFonts w:ascii="Arial" w:eastAsia="Times New Roman" w:hAnsi="Arial" w:cs="Arial"/>
          <w:color w:val="000000"/>
          <w:lang w:eastAsia="it-IT"/>
        </w:rPr>
      </w:pPr>
      <w:r w:rsidRPr="002B4D88">
        <w:rPr>
          <w:rFonts w:ascii="Arial" w:eastAsia="Times New Roman" w:hAnsi="Arial" w:cs="Arial"/>
          <w:color w:val="000000"/>
          <w:lang w:eastAsia="it-IT"/>
        </w:rPr>
        <w:t xml:space="preserve">a cura di 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Assotrasporti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 xml:space="preserve">, 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Eumove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>, 7 Consulting, Bureau Veritas, TN-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TrasportoNotizie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>, GM-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GenteInMovimento</w:t>
      </w:r>
      <w:proofErr w:type="spellEnd"/>
    </w:p>
    <w:p w14:paraId="76778617" w14:textId="62601E02" w:rsidR="002B4D88" w:rsidRDefault="002B4D88" w:rsidP="002B4D88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</w:p>
    <w:p w14:paraId="1C6C2418" w14:textId="7BB17FBC" w:rsidR="002B4D88" w:rsidRDefault="002B4D88" w:rsidP="002B4D88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ab/>
      </w:r>
    </w:p>
    <w:p w14:paraId="6183F1CF" w14:textId="74336E59" w:rsidR="002B4D88" w:rsidRPr="00D67765" w:rsidRDefault="002B4D88" w:rsidP="002B4D88">
      <w:pPr>
        <w:spacing w:after="0" w:line="240" w:lineRule="auto"/>
        <w:ind w:left="6372" w:hanging="354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D67765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DOMENICA 15 MAGGIO 2022</w:t>
      </w:r>
    </w:p>
    <w:p w14:paraId="08C27993" w14:textId="1DE08DC2" w:rsidR="009E62DE" w:rsidRPr="00D67765" w:rsidRDefault="009E62DE" w:rsidP="009E62DE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46878701" w14:textId="1B74D834" w:rsidR="002B4D88" w:rsidRPr="00B05D8A" w:rsidRDefault="002B4D88" w:rsidP="00D67765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ab/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11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2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>
        <w:rPr>
          <w:rFonts w:ascii="Arial" w:eastAsia="Times New Roman" w:hAnsi="Arial" w:cs="Arial"/>
          <w:color w:val="000000"/>
          <w:lang w:eastAsia="it-IT"/>
        </w:rPr>
        <w:tab/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>Transpotec Academy</w:t>
      </w:r>
    </w:p>
    <w:p w14:paraId="302FF33F" w14:textId="5E471BBF" w:rsidR="002B4D88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18 Sala Leonardo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  <w:t>La catena del freddo</w:t>
      </w:r>
      <w:r w:rsidRPr="002B4D88">
        <w:rPr>
          <w:rFonts w:ascii="Arial" w:eastAsia="Times New Roman" w:hAnsi="Arial" w:cs="Arial"/>
          <w:color w:val="000000"/>
          <w:lang w:eastAsia="it-IT"/>
        </w:rPr>
        <w:t xml:space="preserve"> - Corsi professionali a cura di 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</w:p>
    <w:p w14:paraId="69004D2B" w14:textId="29F0035F" w:rsidR="002B4D88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77BE2734" w14:textId="54F2F1F9" w:rsidR="00B05D8A" w:rsidRDefault="00B05D8A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0739AF82" w14:textId="77777777" w:rsidR="00B05D8A" w:rsidRDefault="00B05D8A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7D9193E2" w14:textId="1C266B58" w:rsidR="002B4D88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11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2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>
        <w:rPr>
          <w:rFonts w:ascii="Arial" w:eastAsia="Times New Roman" w:hAnsi="Arial" w:cs="Arial"/>
          <w:color w:val="000000"/>
          <w:lang w:eastAsia="it-IT"/>
        </w:rPr>
        <w:tab/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>Incontriamoci, proponiamo, lavoriamo</w:t>
      </w:r>
    </w:p>
    <w:p w14:paraId="54E3357E" w14:textId="5771A22E" w:rsidR="002B4D88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24 Sala Manzoni</w:t>
      </w:r>
      <w:r w:rsidRPr="002B4D88">
        <w:rPr>
          <w:rFonts w:ascii="Arial" w:eastAsia="Times New Roman" w:hAnsi="Arial" w:cs="Arial"/>
          <w:color w:val="000000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lang w:eastAsia="it-IT"/>
        </w:rPr>
        <w:tab/>
      </w:r>
      <w:r w:rsidRPr="002B4D88">
        <w:rPr>
          <w:rFonts w:ascii="Arial" w:eastAsia="Times New Roman" w:hAnsi="Arial" w:cs="Arial"/>
          <w:color w:val="000000"/>
          <w:lang w:eastAsia="it-IT"/>
        </w:rPr>
        <w:t xml:space="preserve">a cura di 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Assotrasporti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 xml:space="preserve">, 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Eumove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>, TN-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TrasportoNotizie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>, GM-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GenteInMovimento</w:t>
      </w:r>
      <w:proofErr w:type="spellEnd"/>
    </w:p>
    <w:p w14:paraId="3D6795B4" w14:textId="49E6EFCF" w:rsidR="002B4D88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2F0FF826" w14:textId="4EAE534F" w:rsidR="002B4D88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lastRenderedPageBreak/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12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3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>
        <w:rPr>
          <w:rFonts w:ascii="Arial" w:eastAsia="Times New Roman" w:hAnsi="Arial" w:cs="Arial"/>
          <w:color w:val="000000"/>
          <w:lang w:eastAsia="it-IT"/>
        </w:rPr>
        <w:tab/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>Incontriamoci, proponiamo, lavoriamo</w:t>
      </w:r>
    </w:p>
    <w:p w14:paraId="12AF88E6" w14:textId="4B0EBDBB" w:rsidR="002B4D88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24 Sala Manzoni</w:t>
      </w:r>
      <w:r w:rsidRPr="002B4D88">
        <w:rPr>
          <w:rFonts w:ascii="Arial" w:eastAsia="Times New Roman" w:hAnsi="Arial" w:cs="Arial"/>
          <w:color w:val="000000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lang w:eastAsia="it-IT"/>
        </w:rPr>
        <w:tab/>
      </w:r>
      <w:r w:rsidRPr="002B4D88">
        <w:rPr>
          <w:rFonts w:ascii="Arial" w:eastAsia="Times New Roman" w:hAnsi="Arial" w:cs="Arial"/>
          <w:color w:val="000000"/>
          <w:lang w:eastAsia="it-IT"/>
        </w:rPr>
        <w:t xml:space="preserve">a cura di 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Assotrasporti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 xml:space="preserve">, 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Eumove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>, TN-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TrasportoNotizie</w:t>
      </w:r>
      <w:proofErr w:type="spellEnd"/>
      <w:r w:rsidRPr="002B4D88">
        <w:rPr>
          <w:rFonts w:ascii="Arial" w:eastAsia="Times New Roman" w:hAnsi="Arial" w:cs="Arial"/>
          <w:color w:val="000000"/>
          <w:lang w:eastAsia="it-IT"/>
        </w:rPr>
        <w:t>, GM-</w:t>
      </w:r>
      <w:proofErr w:type="spellStart"/>
      <w:r w:rsidRPr="002B4D88">
        <w:rPr>
          <w:rFonts w:ascii="Arial" w:eastAsia="Times New Roman" w:hAnsi="Arial" w:cs="Arial"/>
          <w:color w:val="000000"/>
          <w:lang w:eastAsia="it-IT"/>
        </w:rPr>
        <w:t>GenteInMovimento</w:t>
      </w:r>
      <w:proofErr w:type="spellEnd"/>
    </w:p>
    <w:p w14:paraId="0F918EEC" w14:textId="77777777" w:rsidR="00B05D8A" w:rsidRDefault="00B05D8A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</w:p>
    <w:p w14:paraId="4CFD11C6" w14:textId="45798E2C" w:rsidR="002B4D88" w:rsidRPr="00B05D8A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ORE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1</w:t>
      </w:r>
      <w:r w:rsidR="00D40B3B">
        <w:rPr>
          <w:rFonts w:ascii="Arial" w:eastAsia="Times New Roman" w:hAnsi="Arial" w:cs="Arial"/>
          <w:b/>
          <w:bCs/>
          <w:color w:val="000000"/>
          <w:lang w:eastAsia="it-IT"/>
        </w:rPr>
        <w:t>5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 xml:space="preserve"> - 1</w:t>
      </w:r>
      <w:r w:rsidR="00D40B3B">
        <w:rPr>
          <w:rFonts w:ascii="Arial" w:eastAsia="Times New Roman" w:hAnsi="Arial" w:cs="Arial"/>
          <w:b/>
          <w:bCs/>
          <w:color w:val="000000"/>
          <w:lang w:eastAsia="it-IT"/>
        </w:rPr>
        <w:t>6</w:t>
      </w:r>
      <w:r w:rsidRPr="002C198C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>00</w:t>
      </w:r>
      <w:r>
        <w:rPr>
          <w:rFonts w:ascii="Arial" w:eastAsia="Times New Roman" w:hAnsi="Arial" w:cs="Arial"/>
          <w:color w:val="000000"/>
          <w:lang w:eastAsia="it-IT"/>
        </w:rPr>
        <w:tab/>
      </w:r>
      <w:r w:rsidR="00D40B3B" w:rsidRPr="00B05D8A">
        <w:rPr>
          <w:rFonts w:ascii="Arial" w:eastAsia="Times New Roman" w:hAnsi="Arial" w:cs="Arial"/>
          <w:b/>
          <w:bCs/>
          <w:color w:val="000000"/>
          <w:lang w:eastAsia="it-IT"/>
        </w:rPr>
        <w:t>Transpotec Academy</w:t>
      </w:r>
    </w:p>
    <w:p w14:paraId="239FBD43" w14:textId="68834818" w:rsidR="002B4D88" w:rsidRDefault="002B4D88" w:rsidP="002B4D88">
      <w:pPr>
        <w:spacing w:after="0" w:line="240" w:lineRule="auto"/>
        <w:ind w:left="6372" w:hanging="3540"/>
        <w:rPr>
          <w:rFonts w:ascii="Arial" w:eastAsia="Times New Roman" w:hAnsi="Arial" w:cs="Arial"/>
          <w:color w:val="000000"/>
          <w:lang w:eastAsia="it-IT"/>
        </w:rPr>
      </w:pPr>
      <w:r w:rsidRPr="00A85710">
        <w:rPr>
          <w:rFonts w:ascii="Arial" w:eastAsia="Times New Roman" w:hAnsi="Arial" w:cs="Arial"/>
          <w:b/>
          <w:bCs/>
          <w:color w:val="000000"/>
          <w:lang w:eastAsia="it-IT"/>
        </w:rPr>
        <w:t xml:space="preserve">Pad. </w:t>
      </w:r>
      <w:r w:rsidR="00D40B3B" w:rsidRPr="00B05D8A">
        <w:rPr>
          <w:rFonts w:ascii="Arial" w:eastAsia="Times New Roman" w:hAnsi="Arial" w:cs="Arial"/>
          <w:b/>
          <w:bCs/>
          <w:color w:val="000000"/>
          <w:lang w:eastAsia="it-IT"/>
        </w:rPr>
        <w:t>18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 Sala </w:t>
      </w:r>
      <w:r w:rsidR="00D40B3B" w:rsidRPr="00B05D8A">
        <w:rPr>
          <w:rFonts w:ascii="Arial" w:eastAsia="Times New Roman" w:hAnsi="Arial" w:cs="Arial"/>
          <w:b/>
          <w:bCs/>
          <w:color w:val="000000"/>
          <w:lang w:eastAsia="it-IT"/>
        </w:rPr>
        <w:t>Leonardo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Pr="00B05D8A">
        <w:rPr>
          <w:rFonts w:ascii="Arial" w:eastAsia="Times New Roman" w:hAnsi="Arial" w:cs="Arial"/>
          <w:b/>
          <w:bCs/>
          <w:color w:val="000000"/>
          <w:lang w:eastAsia="it-IT"/>
        </w:rPr>
        <w:tab/>
      </w:r>
      <w:r w:rsidR="00D40B3B" w:rsidRPr="00B05D8A">
        <w:rPr>
          <w:rFonts w:ascii="Arial" w:eastAsia="Times New Roman" w:hAnsi="Arial" w:cs="Arial"/>
          <w:b/>
          <w:bCs/>
          <w:color w:val="000000"/>
          <w:lang w:eastAsia="it-IT"/>
        </w:rPr>
        <w:t>I contratti di trasporto, spedizione e logistica</w:t>
      </w:r>
      <w:r w:rsidR="00D40B3B" w:rsidRPr="00D40B3B">
        <w:rPr>
          <w:rFonts w:ascii="Arial" w:eastAsia="Times New Roman" w:hAnsi="Arial" w:cs="Arial"/>
          <w:color w:val="000000"/>
          <w:lang w:eastAsia="it-IT"/>
        </w:rPr>
        <w:t xml:space="preserve"> - Corsi professionali a cura di </w:t>
      </w:r>
      <w:proofErr w:type="spellStart"/>
      <w:r w:rsidR="00D40B3B" w:rsidRPr="00D40B3B">
        <w:rPr>
          <w:rFonts w:ascii="Arial" w:eastAsia="Times New Roman" w:hAnsi="Arial" w:cs="Arial"/>
          <w:color w:val="000000"/>
          <w:lang w:eastAsia="it-IT"/>
        </w:rPr>
        <w:t>evenT</w:t>
      </w:r>
      <w:proofErr w:type="spellEnd"/>
      <w:r w:rsidR="00D40B3B" w:rsidRPr="00D40B3B">
        <w:t xml:space="preserve"> </w:t>
      </w:r>
    </w:p>
    <w:sectPr w:rsidR="002B4D88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27F67" w14:textId="77777777" w:rsidR="0090695A" w:rsidRDefault="0090695A" w:rsidP="004214F0">
      <w:pPr>
        <w:spacing w:after="0" w:line="240" w:lineRule="auto"/>
      </w:pPr>
      <w:r>
        <w:separator/>
      </w:r>
    </w:p>
  </w:endnote>
  <w:endnote w:type="continuationSeparator" w:id="0">
    <w:p w14:paraId="1E6E69F3" w14:textId="77777777" w:rsidR="0090695A" w:rsidRDefault="0090695A" w:rsidP="004214F0">
      <w:pPr>
        <w:spacing w:after="0" w:line="240" w:lineRule="auto"/>
      </w:pPr>
      <w:r>
        <w:continuationSeparator/>
      </w:r>
    </w:p>
  </w:endnote>
  <w:endnote w:type="continuationNotice" w:id="1">
    <w:p w14:paraId="05931724" w14:textId="77777777" w:rsidR="0090695A" w:rsidRDefault="009069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69AAAB7B" w14:textId="77777777" w:rsidR="00156B7F" w:rsidRPr="00EC258E" w:rsidRDefault="00156B7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D4F03" w14:textId="77777777" w:rsidR="0090695A" w:rsidRDefault="0090695A" w:rsidP="004214F0">
      <w:pPr>
        <w:spacing w:after="0" w:line="240" w:lineRule="auto"/>
      </w:pPr>
      <w:r>
        <w:separator/>
      </w:r>
    </w:p>
  </w:footnote>
  <w:footnote w:type="continuationSeparator" w:id="0">
    <w:p w14:paraId="3E657679" w14:textId="77777777" w:rsidR="0090695A" w:rsidRDefault="0090695A" w:rsidP="004214F0">
      <w:pPr>
        <w:spacing w:after="0" w:line="240" w:lineRule="auto"/>
      </w:pPr>
      <w:r>
        <w:continuationSeparator/>
      </w:r>
    </w:p>
  </w:footnote>
  <w:footnote w:type="continuationNotice" w:id="1">
    <w:p w14:paraId="7DBB612F" w14:textId="77777777" w:rsidR="0090695A" w:rsidRDefault="009069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B1223" w14:textId="38459E32" w:rsidR="00CF1339" w:rsidRDefault="001B051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8E3DE70" wp14:editId="37249BF6">
              <wp:simplePos x="0" y="0"/>
              <wp:positionH relativeFrom="margin">
                <wp:posOffset>-45085</wp:posOffset>
              </wp:positionH>
              <wp:positionV relativeFrom="paragraph">
                <wp:posOffset>1790065</wp:posOffset>
              </wp:positionV>
              <wp:extent cx="1421765" cy="76390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1765" cy="7639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D684E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9B6408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D753D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2B91BA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1267A653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D6475E7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020BEEC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1ED4AD5A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00B13B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401136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853074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044BF27D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0A24CE5" w14:textId="77777777" w:rsidR="00156B7F" w:rsidRPr="001A0E54" w:rsidRDefault="00156B7F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3DE7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3.55pt;margin-top:140.95pt;width:111.95pt;height:60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5XS8AEAAL4DAAAOAAAAZHJzL2Uyb0RvYy54bWysU8tu2zAQvBfoPxC815Ld2kkEy0GaNEWB&#10;9AGk/QCaoiyiJJdd0pbcr8+Skp2gvRXVgViK3Nmd2eH6erCGHRQGDa7m81nJmXISGu12Nf/x/f7N&#10;JWchCtcIA07V/KgCv968frXufaUW0IFpFDICcaHqfc27GH1VFEF2yoowA68cHbaAVkTa4q5oUPSE&#10;bk2xKMtV0QM2HkGqEOjv3XjINxm/bZWMX9s2qMhMzam3mFfM6zatxWYtqh0K32k5tSH+oQsrtKOi&#10;Z6g7EQXbo/4LymqJEKCNMwm2gLbVUmUOxGZe/sHmsRNeZS4kTvBnmcL/g5VfDo/+G7I4vIeBBphJ&#10;BP8A8mdgDm474XbqBhH6TomGCs+TZEXvQzWlJqlDFRLItv8MDQ1Z7CNkoKFFm1QhnozQaQDHs+hq&#10;iEymku8W84vVkjNJZxert1flMo+lENUp3WOIHxVYloKaI001w4vDQ4ipHVGdrqRqDu61MXmyxrG+&#10;5lfLxTInvDixOpLxjLY1vyzTN1ohsfzgmpwchTZjTAWMm2gnpiPnOGwHupjob6E5kgAIo8HoQVDQ&#10;Af7mrCdz1Tz82gtUnJlPjkRMTjwFeAq2p0A4Sak1j5yN4W3Mjh253ZC4rc60nytPvZFJshqToZML&#10;X+7zrednt3kCAAD//wMAUEsDBBQABgAIAAAAIQA+VgiR4AAAAAsBAAAPAAAAZHJzL2Rvd25yZXYu&#10;eG1sTI/BboMwEETvlfIP1kbqLTGgiALFRFHVnipVJfTQo8EOWMFrip2E/n23p/a42qeZN+V+sSO7&#10;6tkbhwLibQRMY+eUwV7AR/OyyYD5IFHJ0aEW8K097KvVXSkL5W5Y6+sx9IxC0BdSwBDCVHDuu0Fb&#10;6bdu0ki/k5utDHTOPVezvFG4HXkSRSm30iA1DHLST4PuzseLFXD4xPrZfL217/WpNk2TR/ianoW4&#10;Xy+HR2BBL+EPhl99UoeKnFp3QeXZKGDzEBMpIMniHBgBSZzSlpbIXbbLgVcl/7+h+gEAAP//AwBQ&#10;SwECLQAUAAYACAAAACEAtoM4kv4AAADhAQAAEwAAAAAAAAAAAAAAAAAAAAAAW0NvbnRlbnRfVHlw&#10;ZXNdLnhtbFBLAQItABQABgAIAAAAIQA4/SH/1gAAAJQBAAALAAAAAAAAAAAAAAAAAC8BAABfcmVs&#10;cy8ucmVsc1BLAQItABQABgAIAAAAIQBIy5XS8AEAAL4DAAAOAAAAAAAAAAAAAAAAAC4CAABkcnMv&#10;ZTJvRG9jLnhtbFBLAQItABQABgAIAAAAIQA+VgiR4AAAAAsBAAAPAAAAAAAAAAAAAAAAAEoEAABk&#10;cnMvZG93bnJldi54bWxQSwUGAAAAAAQABADzAAAAVwUAAAAA&#10;" filled="f" stroked="f">
              <v:textbox inset="0,0,0,0">
                <w:txbxContent>
                  <w:p w14:paraId="2DD684E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9B6408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D753DC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2B91BA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1267A653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D6475E7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020BEECC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1ED4AD5A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00B13B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401136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5853074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044BF27D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0A24CE5" w14:textId="77777777" w:rsidR="00156B7F" w:rsidRPr="001A0E54" w:rsidRDefault="00156B7F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1B7F" w14:textId="21D781DA" w:rsidR="00156B7F" w:rsidRPr="00856B62" w:rsidRDefault="00156B7F">
    <w:pPr>
      <w:pStyle w:val="Intestazione"/>
      <w:rPr>
        <w:i/>
      </w:rPr>
    </w:pPr>
    <w:r>
      <w:rPr>
        <w:i/>
        <w:noProof/>
        <w:lang w:eastAsia="it-IT"/>
      </w:rPr>
      <w:drawing>
        <wp:anchor distT="0" distB="0" distL="114300" distR="114300" simplePos="0" relativeHeight="251658247" behindDoc="1" locked="0" layoutInCell="1" allowOverlap="1" wp14:anchorId="4B36B6B9" wp14:editId="0D0CA3DD">
          <wp:simplePos x="0" y="0"/>
          <wp:positionH relativeFrom="column">
            <wp:posOffset>3980815</wp:posOffset>
          </wp:positionH>
          <wp:positionV relativeFrom="paragraph">
            <wp:posOffset>76835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38F701CB" wp14:editId="2EDAFAE2">
              <wp:simplePos x="0" y="0"/>
              <wp:positionH relativeFrom="margin">
                <wp:posOffset>1537970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6BFBF" w14:textId="77777777" w:rsidR="00156B7F" w:rsidRPr="003A23A1" w:rsidRDefault="00156B7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701C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1.1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qHEgcOAA&#10;AAALAQAADwAAAGRycy9kb3ducmV2LnhtbEyPwU7DMAyG70i8Q2QkLoily6YOStMJNrjBYWPa2WtC&#10;W9E4VZOu3dtjTnCz5U+/vz9fT64VZ9uHxpOG+SwBYan0pqFKw+Hz7f4BRIhIBltPVsPFBlgX11c5&#10;ZsaPtLPnfawEh1DIUEMdY5dJGcraOgwz31ni25fvHUZe+0qaHkcOd61USZJKhw3xhxo7u6lt+b0f&#10;nIZ02w/jjjZ328PrO350lTq+XI5a395Mz08gop3iHwy/+qwOBTud/EAmiFaDWirFKA+r1RIEE+mj&#10;4nYnDYtkMQdZ5PJ/h+IHAAD//wMAUEsBAi0AFAAGAAgAAAAhALaDOJL+AAAA4QEAABMAAAAAAAAA&#10;AAAAAAAAAAAAAFtDb250ZW50X1R5cGVzXS54bWxQSwECLQAUAAYACAAAACEAOP0h/9YAAACUAQAA&#10;CwAAAAAAAAAAAAAAAAAvAQAAX3JlbHMvLnJlbHNQSwECLQAUAAYACAAAACEAIij/+gYCAADtAwAA&#10;DgAAAAAAAAAAAAAAAAAuAgAAZHJzL2Uyb0RvYy54bWxQSwECLQAUAAYACAAAACEAqHEgcOAAAAAL&#10;AQAADwAAAAAAAAAAAAAAAABgBAAAZHJzL2Rvd25yZXYueG1sUEsFBgAAAAAEAAQA8wAAAG0FAAAA&#10;AA==&#10;" stroked="f">
              <v:textbox inset="0,0,0,0">
                <w:txbxContent>
                  <w:p w14:paraId="7546BFBF" w14:textId="77777777" w:rsidR="00156B7F" w:rsidRPr="003A23A1" w:rsidRDefault="00156B7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70C9E89" wp14:editId="6E25C7FB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86DE9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0ED8246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2AB905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2ACE574B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8F7965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D503783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96E929A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1FAFB01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7C4622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9B47F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625933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5A8EA5A9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D763311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C9E89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4886DE9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0ED8246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2AB905F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2ACE574B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8F7965D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D503783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96E929A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1FAFB01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7C4622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9B47FD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625933F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5A8EA5A9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D763311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2AED26" wp14:editId="38412BFF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8" name="Connettore 1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72E067" id="Connettore 1 8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BD89C8E" wp14:editId="6A93F3F4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9A6A38" id="Connettore 1 6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  <w:r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5FFAAD94" wp14:editId="2EE1F73C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38B"/>
    <w:multiLevelType w:val="hybridMultilevel"/>
    <w:tmpl w:val="BD5039E8"/>
    <w:lvl w:ilvl="0" w:tplc="559E1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076CB"/>
    <w:multiLevelType w:val="hybridMultilevel"/>
    <w:tmpl w:val="16BA3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448B9"/>
    <w:multiLevelType w:val="hybridMultilevel"/>
    <w:tmpl w:val="4418D1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24C44"/>
    <w:multiLevelType w:val="hybridMultilevel"/>
    <w:tmpl w:val="193A1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50BF1"/>
    <w:multiLevelType w:val="hybridMultilevel"/>
    <w:tmpl w:val="A7E221BC"/>
    <w:lvl w:ilvl="0" w:tplc="917EF2E4"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16F4"/>
    <w:rsid w:val="00005ED8"/>
    <w:rsid w:val="000110D8"/>
    <w:rsid w:val="00013689"/>
    <w:rsid w:val="00013756"/>
    <w:rsid w:val="0001545B"/>
    <w:rsid w:val="00015886"/>
    <w:rsid w:val="000202A3"/>
    <w:rsid w:val="00023481"/>
    <w:rsid w:val="0002408D"/>
    <w:rsid w:val="00026E50"/>
    <w:rsid w:val="000305A4"/>
    <w:rsid w:val="00030AF8"/>
    <w:rsid w:val="00031036"/>
    <w:rsid w:val="0003271E"/>
    <w:rsid w:val="00033049"/>
    <w:rsid w:val="00041892"/>
    <w:rsid w:val="0004264A"/>
    <w:rsid w:val="00042D30"/>
    <w:rsid w:val="00045B4E"/>
    <w:rsid w:val="00050838"/>
    <w:rsid w:val="000538DF"/>
    <w:rsid w:val="000547D1"/>
    <w:rsid w:val="0005505C"/>
    <w:rsid w:val="0005554C"/>
    <w:rsid w:val="0005626F"/>
    <w:rsid w:val="00056545"/>
    <w:rsid w:val="0005702E"/>
    <w:rsid w:val="00057E47"/>
    <w:rsid w:val="00061399"/>
    <w:rsid w:val="00062C43"/>
    <w:rsid w:val="0006327A"/>
    <w:rsid w:val="00063F45"/>
    <w:rsid w:val="00064B41"/>
    <w:rsid w:val="00067C1D"/>
    <w:rsid w:val="000700F6"/>
    <w:rsid w:val="00073F2C"/>
    <w:rsid w:val="0007417A"/>
    <w:rsid w:val="000769D7"/>
    <w:rsid w:val="0007700E"/>
    <w:rsid w:val="000818B6"/>
    <w:rsid w:val="00086629"/>
    <w:rsid w:val="0009030B"/>
    <w:rsid w:val="00091009"/>
    <w:rsid w:val="000910C2"/>
    <w:rsid w:val="00091184"/>
    <w:rsid w:val="00092ED1"/>
    <w:rsid w:val="0009396E"/>
    <w:rsid w:val="000A020C"/>
    <w:rsid w:val="000A12B1"/>
    <w:rsid w:val="000A14D9"/>
    <w:rsid w:val="000A2422"/>
    <w:rsid w:val="000A2F22"/>
    <w:rsid w:val="000A33D8"/>
    <w:rsid w:val="000A501B"/>
    <w:rsid w:val="000A5125"/>
    <w:rsid w:val="000B0882"/>
    <w:rsid w:val="000B0980"/>
    <w:rsid w:val="000B2441"/>
    <w:rsid w:val="000B34EE"/>
    <w:rsid w:val="000B45DF"/>
    <w:rsid w:val="000B49B9"/>
    <w:rsid w:val="000C1A85"/>
    <w:rsid w:val="000C313F"/>
    <w:rsid w:val="000C333E"/>
    <w:rsid w:val="000C4158"/>
    <w:rsid w:val="000C4629"/>
    <w:rsid w:val="000C5EE9"/>
    <w:rsid w:val="000C633A"/>
    <w:rsid w:val="000D06E2"/>
    <w:rsid w:val="000D0CC3"/>
    <w:rsid w:val="000D139A"/>
    <w:rsid w:val="000D333D"/>
    <w:rsid w:val="000D4A8F"/>
    <w:rsid w:val="000D5218"/>
    <w:rsid w:val="000D5F17"/>
    <w:rsid w:val="000D629B"/>
    <w:rsid w:val="000D7B27"/>
    <w:rsid w:val="000E125B"/>
    <w:rsid w:val="000E5553"/>
    <w:rsid w:val="000E61DB"/>
    <w:rsid w:val="000F2177"/>
    <w:rsid w:val="000F253C"/>
    <w:rsid w:val="000F37F2"/>
    <w:rsid w:val="000F5758"/>
    <w:rsid w:val="000F5ECE"/>
    <w:rsid w:val="00100765"/>
    <w:rsid w:val="00102635"/>
    <w:rsid w:val="00104B3C"/>
    <w:rsid w:val="00105B20"/>
    <w:rsid w:val="00106EA2"/>
    <w:rsid w:val="0010774E"/>
    <w:rsid w:val="001077C9"/>
    <w:rsid w:val="00107850"/>
    <w:rsid w:val="00110EAB"/>
    <w:rsid w:val="00113BB9"/>
    <w:rsid w:val="00114AFD"/>
    <w:rsid w:val="00116F71"/>
    <w:rsid w:val="00121649"/>
    <w:rsid w:val="00121F39"/>
    <w:rsid w:val="001220E7"/>
    <w:rsid w:val="0012230E"/>
    <w:rsid w:val="00122438"/>
    <w:rsid w:val="00122709"/>
    <w:rsid w:val="00122F38"/>
    <w:rsid w:val="001264FA"/>
    <w:rsid w:val="00126522"/>
    <w:rsid w:val="001266F3"/>
    <w:rsid w:val="001309F3"/>
    <w:rsid w:val="001310E5"/>
    <w:rsid w:val="00131DD7"/>
    <w:rsid w:val="00132A3A"/>
    <w:rsid w:val="00134BC7"/>
    <w:rsid w:val="00135648"/>
    <w:rsid w:val="00135A97"/>
    <w:rsid w:val="00136F05"/>
    <w:rsid w:val="0013727D"/>
    <w:rsid w:val="00142AB4"/>
    <w:rsid w:val="00143329"/>
    <w:rsid w:val="00145220"/>
    <w:rsid w:val="00145509"/>
    <w:rsid w:val="00145BFF"/>
    <w:rsid w:val="00151F2E"/>
    <w:rsid w:val="00151FF9"/>
    <w:rsid w:val="00153F9F"/>
    <w:rsid w:val="0015490C"/>
    <w:rsid w:val="00156B7F"/>
    <w:rsid w:val="001578D7"/>
    <w:rsid w:val="001623C1"/>
    <w:rsid w:val="00163026"/>
    <w:rsid w:val="00163121"/>
    <w:rsid w:val="001644D9"/>
    <w:rsid w:val="00170B8E"/>
    <w:rsid w:val="00175BC9"/>
    <w:rsid w:val="00176616"/>
    <w:rsid w:val="00182721"/>
    <w:rsid w:val="001833B9"/>
    <w:rsid w:val="00184D73"/>
    <w:rsid w:val="001860E3"/>
    <w:rsid w:val="00186EDE"/>
    <w:rsid w:val="00190679"/>
    <w:rsid w:val="001917C6"/>
    <w:rsid w:val="001930D2"/>
    <w:rsid w:val="0019493A"/>
    <w:rsid w:val="0019536D"/>
    <w:rsid w:val="00197CFB"/>
    <w:rsid w:val="001A04A8"/>
    <w:rsid w:val="001A0E54"/>
    <w:rsid w:val="001A2488"/>
    <w:rsid w:val="001A2636"/>
    <w:rsid w:val="001A37F7"/>
    <w:rsid w:val="001A73C0"/>
    <w:rsid w:val="001A75B4"/>
    <w:rsid w:val="001A78C6"/>
    <w:rsid w:val="001B051E"/>
    <w:rsid w:val="001B0DC8"/>
    <w:rsid w:val="001B12DD"/>
    <w:rsid w:val="001B2FDB"/>
    <w:rsid w:val="001B3A84"/>
    <w:rsid w:val="001B3B46"/>
    <w:rsid w:val="001B42BD"/>
    <w:rsid w:val="001B4A66"/>
    <w:rsid w:val="001B51F5"/>
    <w:rsid w:val="001B79E5"/>
    <w:rsid w:val="001C026E"/>
    <w:rsid w:val="001C12EF"/>
    <w:rsid w:val="001C1ACD"/>
    <w:rsid w:val="001C1DEA"/>
    <w:rsid w:val="001C351C"/>
    <w:rsid w:val="001C5E2D"/>
    <w:rsid w:val="001D1D54"/>
    <w:rsid w:val="001D1E67"/>
    <w:rsid w:val="001D1FBD"/>
    <w:rsid w:val="001D2ED7"/>
    <w:rsid w:val="001D3316"/>
    <w:rsid w:val="001D6F9F"/>
    <w:rsid w:val="001D7490"/>
    <w:rsid w:val="001D7E5E"/>
    <w:rsid w:val="001E097E"/>
    <w:rsid w:val="001E0C81"/>
    <w:rsid w:val="001E120E"/>
    <w:rsid w:val="001E1D45"/>
    <w:rsid w:val="001E28D2"/>
    <w:rsid w:val="001E2C47"/>
    <w:rsid w:val="001E3C31"/>
    <w:rsid w:val="001E5F8B"/>
    <w:rsid w:val="001E601D"/>
    <w:rsid w:val="001F0432"/>
    <w:rsid w:val="001F36F6"/>
    <w:rsid w:val="001F3816"/>
    <w:rsid w:val="00200703"/>
    <w:rsid w:val="00201C87"/>
    <w:rsid w:val="002028EE"/>
    <w:rsid w:val="0020410B"/>
    <w:rsid w:val="002212DE"/>
    <w:rsid w:val="00221B89"/>
    <w:rsid w:val="00223FAC"/>
    <w:rsid w:val="002267A4"/>
    <w:rsid w:val="00226BA1"/>
    <w:rsid w:val="002325C2"/>
    <w:rsid w:val="00232CB3"/>
    <w:rsid w:val="00235178"/>
    <w:rsid w:val="00235359"/>
    <w:rsid w:val="00237A6A"/>
    <w:rsid w:val="00240500"/>
    <w:rsid w:val="00241E02"/>
    <w:rsid w:val="00245FE5"/>
    <w:rsid w:val="00247386"/>
    <w:rsid w:val="00247CFC"/>
    <w:rsid w:val="00251FC5"/>
    <w:rsid w:val="0025207F"/>
    <w:rsid w:val="00253C5D"/>
    <w:rsid w:val="002559DA"/>
    <w:rsid w:val="0026031A"/>
    <w:rsid w:val="0026210A"/>
    <w:rsid w:val="00262E7A"/>
    <w:rsid w:val="00263076"/>
    <w:rsid w:val="00265156"/>
    <w:rsid w:val="00265C32"/>
    <w:rsid w:val="00272AF4"/>
    <w:rsid w:val="002735B5"/>
    <w:rsid w:val="002767EA"/>
    <w:rsid w:val="00280630"/>
    <w:rsid w:val="002826F4"/>
    <w:rsid w:val="002841A5"/>
    <w:rsid w:val="002844CF"/>
    <w:rsid w:val="00284551"/>
    <w:rsid w:val="00286B9F"/>
    <w:rsid w:val="00286D2B"/>
    <w:rsid w:val="002959F3"/>
    <w:rsid w:val="00296491"/>
    <w:rsid w:val="00296913"/>
    <w:rsid w:val="00297B79"/>
    <w:rsid w:val="00297D37"/>
    <w:rsid w:val="002A0E2B"/>
    <w:rsid w:val="002A149F"/>
    <w:rsid w:val="002A320A"/>
    <w:rsid w:val="002A37B7"/>
    <w:rsid w:val="002A4038"/>
    <w:rsid w:val="002A44EF"/>
    <w:rsid w:val="002A4898"/>
    <w:rsid w:val="002B05FB"/>
    <w:rsid w:val="002B09A5"/>
    <w:rsid w:val="002B1158"/>
    <w:rsid w:val="002B13C9"/>
    <w:rsid w:val="002B1D8E"/>
    <w:rsid w:val="002B2086"/>
    <w:rsid w:val="002B2724"/>
    <w:rsid w:val="002B2AAF"/>
    <w:rsid w:val="002B40CF"/>
    <w:rsid w:val="002B4D88"/>
    <w:rsid w:val="002B5F43"/>
    <w:rsid w:val="002C198C"/>
    <w:rsid w:val="002C52FC"/>
    <w:rsid w:val="002C6EA9"/>
    <w:rsid w:val="002C7213"/>
    <w:rsid w:val="002D314E"/>
    <w:rsid w:val="002D499E"/>
    <w:rsid w:val="002D7E5A"/>
    <w:rsid w:val="002E14F3"/>
    <w:rsid w:val="002E24F7"/>
    <w:rsid w:val="002E2BC0"/>
    <w:rsid w:val="002E3094"/>
    <w:rsid w:val="002E331B"/>
    <w:rsid w:val="002E46EB"/>
    <w:rsid w:val="002E4D79"/>
    <w:rsid w:val="002E6FE7"/>
    <w:rsid w:val="002F04D6"/>
    <w:rsid w:val="002F1553"/>
    <w:rsid w:val="002F1F14"/>
    <w:rsid w:val="002F1FE5"/>
    <w:rsid w:val="002F2D50"/>
    <w:rsid w:val="002F2EB7"/>
    <w:rsid w:val="002F373A"/>
    <w:rsid w:val="003004B8"/>
    <w:rsid w:val="0030343B"/>
    <w:rsid w:val="003042C9"/>
    <w:rsid w:val="0030540E"/>
    <w:rsid w:val="00305F8A"/>
    <w:rsid w:val="0030684F"/>
    <w:rsid w:val="00310CF5"/>
    <w:rsid w:val="00311709"/>
    <w:rsid w:val="00311A26"/>
    <w:rsid w:val="0031665D"/>
    <w:rsid w:val="003240A6"/>
    <w:rsid w:val="00324E32"/>
    <w:rsid w:val="00325293"/>
    <w:rsid w:val="003265E4"/>
    <w:rsid w:val="0032746A"/>
    <w:rsid w:val="003303B8"/>
    <w:rsid w:val="003313C6"/>
    <w:rsid w:val="00334636"/>
    <w:rsid w:val="00334977"/>
    <w:rsid w:val="00334FA2"/>
    <w:rsid w:val="00336E7F"/>
    <w:rsid w:val="00337BB3"/>
    <w:rsid w:val="0034198A"/>
    <w:rsid w:val="003435B6"/>
    <w:rsid w:val="003444A0"/>
    <w:rsid w:val="00344B9E"/>
    <w:rsid w:val="00344C05"/>
    <w:rsid w:val="00344F93"/>
    <w:rsid w:val="003478A4"/>
    <w:rsid w:val="0035363D"/>
    <w:rsid w:val="00353D66"/>
    <w:rsid w:val="00357DB3"/>
    <w:rsid w:val="00363B82"/>
    <w:rsid w:val="00364C5A"/>
    <w:rsid w:val="00365D0B"/>
    <w:rsid w:val="00366D3D"/>
    <w:rsid w:val="00370131"/>
    <w:rsid w:val="0037032A"/>
    <w:rsid w:val="00371C93"/>
    <w:rsid w:val="00372AE8"/>
    <w:rsid w:val="00372B94"/>
    <w:rsid w:val="00373674"/>
    <w:rsid w:val="00374BCA"/>
    <w:rsid w:val="00375418"/>
    <w:rsid w:val="003763FA"/>
    <w:rsid w:val="003768A5"/>
    <w:rsid w:val="00380895"/>
    <w:rsid w:val="003814D8"/>
    <w:rsid w:val="00385BFE"/>
    <w:rsid w:val="0038638F"/>
    <w:rsid w:val="003865ED"/>
    <w:rsid w:val="00391378"/>
    <w:rsid w:val="00391CC6"/>
    <w:rsid w:val="00397728"/>
    <w:rsid w:val="003A0DBC"/>
    <w:rsid w:val="003A16D6"/>
    <w:rsid w:val="003A23A1"/>
    <w:rsid w:val="003A26A8"/>
    <w:rsid w:val="003B1425"/>
    <w:rsid w:val="003B3AA7"/>
    <w:rsid w:val="003B7663"/>
    <w:rsid w:val="003C06A7"/>
    <w:rsid w:val="003C26E7"/>
    <w:rsid w:val="003C2A8B"/>
    <w:rsid w:val="003C3263"/>
    <w:rsid w:val="003C34D2"/>
    <w:rsid w:val="003C384C"/>
    <w:rsid w:val="003C3FF4"/>
    <w:rsid w:val="003C7039"/>
    <w:rsid w:val="003D1855"/>
    <w:rsid w:val="003D1C92"/>
    <w:rsid w:val="003D252D"/>
    <w:rsid w:val="003D30F2"/>
    <w:rsid w:val="003D7E1F"/>
    <w:rsid w:val="003E2127"/>
    <w:rsid w:val="003E36F2"/>
    <w:rsid w:val="003E4CFF"/>
    <w:rsid w:val="003E5CF3"/>
    <w:rsid w:val="003E684D"/>
    <w:rsid w:val="003F0CF2"/>
    <w:rsid w:val="003F3538"/>
    <w:rsid w:val="003F4556"/>
    <w:rsid w:val="003F4E10"/>
    <w:rsid w:val="003F5893"/>
    <w:rsid w:val="003F5E11"/>
    <w:rsid w:val="003F729B"/>
    <w:rsid w:val="004019EA"/>
    <w:rsid w:val="004024F8"/>
    <w:rsid w:val="004033DA"/>
    <w:rsid w:val="00403CA9"/>
    <w:rsid w:val="004116CB"/>
    <w:rsid w:val="00411BB2"/>
    <w:rsid w:val="0041336E"/>
    <w:rsid w:val="00414A8B"/>
    <w:rsid w:val="004173BB"/>
    <w:rsid w:val="0042043A"/>
    <w:rsid w:val="004214F0"/>
    <w:rsid w:val="00423FC8"/>
    <w:rsid w:val="0042626C"/>
    <w:rsid w:val="00426914"/>
    <w:rsid w:val="004313BF"/>
    <w:rsid w:val="00434B8C"/>
    <w:rsid w:val="00444A57"/>
    <w:rsid w:val="004455F8"/>
    <w:rsid w:val="0044638D"/>
    <w:rsid w:val="00447F36"/>
    <w:rsid w:val="00450F3F"/>
    <w:rsid w:val="00451CE4"/>
    <w:rsid w:val="00451D43"/>
    <w:rsid w:val="004523D0"/>
    <w:rsid w:val="00455AC2"/>
    <w:rsid w:val="00456A7B"/>
    <w:rsid w:val="00456C15"/>
    <w:rsid w:val="004575EA"/>
    <w:rsid w:val="00463827"/>
    <w:rsid w:val="00463B84"/>
    <w:rsid w:val="00465A26"/>
    <w:rsid w:val="00467065"/>
    <w:rsid w:val="004712EF"/>
    <w:rsid w:val="004716BD"/>
    <w:rsid w:val="0047171F"/>
    <w:rsid w:val="004729E7"/>
    <w:rsid w:val="004752D1"/>
    <w:rsid w:val="004810A6"/>
    <w:rsid w:val="004826EC"/>
    <w:rsid w:val="00482B0F"/>
    <w:rsid w:val="00482C73"/>
    <w:rsid w:val="004838AF"/>
    <w:rsid w:val="00483977"/>
    <w:rsid w:val="00483A62"/>
    <w:rsid w:val="00483E88"/>
    <w:rsid w:val="00487551"/>
    <w:rsid w:val="004901F2"/>
    <w:rsid w:val="004910FD"/>
    <w:rsid w:val="00492349"/>
    <w:rsid w:val="004939C1"/>
    <w:rsid w:val="00494297"/>
    <w:rsid w:val="0049488D"/>
    <w:rsid w:val="004949D6"/>
    <w:rsid w:val="00495032"/>
    <w:rsid w:val="00496AC4"/>
    <w:rsid w:val="004A019A"/>
    <w:rsid w:val="004A2BFA"/>
    <w:rsid w:val="004A2E67"/>
    <w:rsid w:val="004A3736"/>
    <w:rsid w:val="004A39AE"/>
    <w:rsid w:val="004A3B3B"/>
    <w:rsid w:val="004A44B8"/>
    <w:rsid w:val="004A45A5"/>
    <w:rsid w:val="004A52F7"/>
    <w:rsid w:val="004A5B8A"/>
    <w:rsid w:val="004A6137"/>
    <w:rsid w:val="004A78C4"/>
    <w:rsid w:val="004B14AB"/>
    <w:rsid w:val="004B1F36"/>
    <w:rsid w:val="004B5866"/>
    <w:rsid w:val="004B5C9B"/>
    <w:rsid w:val="004C15DC"/>
    <w:rsid w:val="004C464C"/>
    <w:rsid w:val="004C5939"/>
    <w:rsid w:val="004C5AE8"/>
    <w:rsid w:val="004C6BF2"/>
    <w:rsid w:val="004D176C"/>
    <w:rsid w:val="004D1E37"/>
    <w:rsid w:val="004D2780"/>
    <w:rsid w:val="004D2DDA"/>
    <w:rsid w:val="004D33F2"/>
    <w:rsid w:val="004D4056"/>
    <w:rsid w:val="004D4653"/>
    <w:rsid w:val="004D5B92"/>
    <w:rsid w:val="004E1CBD"/>
    <w:rsid w:val="004E37D2"/>
    <w:rsid w:val="004E53DB"/>
    <w:rsid w:val="004E58A0"/>
    <w:rsid w:val="004E5C3B"/>
    <w:rsid w:val="004F15E0"/>
    <w:rsid w:val="004F73CA"/>
    <w:rsid w:val="00500D84"/>
    <w:rsid w:val="00501F70"/>
    <w:rsid w:val="00502042"/>
    <w:rsid w:val="00504BF9"/>
    <w:rsid w:val="005052D4"/>
    <w:rsid w:val="00506114"/>
    <w:rsid w:val="0050664B"/>
    <w:rsid w:val="00506657"/>
    <w:rsid w:val="00506EDD"/>
    <w:rsid w:val="00507033"/>
    <w:rsid w:val="00510AF9"/>
    <w:rsid w:val="005134FC"/>
    <w:rsid w:val="00514486"/>
    <w:rsid w:val="0051460A"/>
    <w:rsid w:val="00514F31"/>
    <w:rsid w:val="005158F1"/>
    <w:rsid w:val="005170A1"/>
    <w:rsid w:val="0051710F"/>
    <w:rsid w:val="00517738"/>
    <w:rsid w:val="005209B6"/>
    <w:rsid w:val="0052189A"/>
    <w:rsid w:val="00522B80"/>
    <w:rsid w:val="00522DD3"/>
    <w:rsid w:val="00523DCE"/>
    <w:rsid w:val="00524288"/>
    <w:rsid w:val="0052457E"/>
    <w:rsid w:val="00524B31"/>
    <w:rsid w:val="0052501A"/>
    <w:rsid w:val="005254A2"/>
    <w:rsid w:val="00531440"/>
    <w:rsid w:val="00531531"/>
    <w:rsid w:val="005325ED"/>
    <w:rsid w:val="00534431"/>
    <w:rsid w:val="00534EB2"/>
    <w:rsid w:val="005367C2"/>
    <w:rsid w:val="00540B16"/>
    <w:rsid w:val="00541A18"/>
    <w:rsid w:val="00546E87"/>
    <w:rsid w:val="005528F4"/>
    <w:rsid w:val="00552BBC"/>
    <w:rsid w:val="00552C00"/>
    <w:rsid w:val="0055564B"/>
    <w:rsid w:val="00555CC9"/>
    <w:rsid w:val="0055799C"/>
    <w:rsid w:val="005622BF"/>
    <w:rsid w:val="00563E08"/>
    <w:rsid w:val="0056416D"/>
    <w:rsid w:val="0056425D"/>
    <w:rsid w:val="00564AB4"/>
    <w:rsid w:val="0056546E"/>
    <w:rsid w:val="00565FBC"/>
    <w:rsid w:val="0057387A"/>
    <w:rsid w:val="00573D3F"/>
    <w:rsid w:val="00574189"/>
    <w:rsid w:val="0057683A"/>
    <w:rsid w:val="00576CCA"/>
    <w:rsid w:val="005814E3"/>
    <w:rsid w:val="00581612"/>
    <w:rsid w:val="005840ED"/>
    <w:rsid w:val="005944E1"/>
    <w:rsid w:val="0059650E"/>
    <w:rsid w:val="0059666E"/>
    <w:rsid w:val="00597A1D"/>
    <w:rsid w:val="005A1D3C"/>
    <w:rsid w:val="005A21A1"/>
    <w:rsid w:val="005A2728"/>
    <w:rsid w:val="005A2ED5"/>
    <w:rsid w:val="005A2F4C"/>
    <w:rsid w:val="005A51C2"/>
    <w:rsid w:val="005A578D"/>
    <w:rsid w:val="005A6580"/>
    <w:rsid w:val="005B1C21"/>
    <w:rsid w:val="005B2A4F"/>
    <w:rsid w:val="005B3720"/>
    <w:rsid w:val="005C0573"/>
    <w:rsid w:val="005C2537"/>
    <w:rsid w:val="005C2784"/>
    <w:rsid w:val="005C27B6"/>
    <w:rsid w:val="005C29AF"/>
    <w:rsid w:val="005C3601"/>
    <w:rsid w:val="005C38A1"/>
    <w:rsid w:val="005C4299"/>
    <w:rsid w:val="005C4416"/>
    <w:rsid w:val="005C533B"/>
    <w:rsid w:val="005C62E5"/>
    <w:rsid w:val="005C6A63"/>
    <w:rsid w:val="005C6C77"/>
    <w:rsid w:val="005D1930"/>
    <w:rsid w:val="005D3049"/>
    <w:rsid w:val="005D3980"/>
    <w:rsid w:val="005D437F"/>
    <w:rsid w:val="005D4A92"/>
    <w:rsid w:val="005D760C"/>
    <w:rsid w:val="005E132C"/>
    <w:rsid w:val="005E1C1C"/>
    <w:rsid w:val="005E533A"/>
    <w:rsid w:val="005E64ED"/>
    <w:rsid w:val="005E6B40"/>
    <w:rsid w:val="005F2009"/>
    <w:rsid w:val="005F45ED"/>
    <w:rsid w:val="005F5237"/>
    <w:rsid w:val="005F5736"/>
    <w:rsid w:val="0060091F"/>
    <w:rsid w:val="00600952"/>
    <w:rsid w:val="0060451C"/>
    <w:rsid w:val="00605185"/>
    <w:rsid w:val="00606F3F"/>
    <w:rsid w:val="006104C1"/>
    <w:rsid w:val="006168D5"/>
    <w:rsid w:val="00617A78"/>
    <w:rsid w:val="00620489"/>
    <w:rsid w:val="00620968"/>
    <w:rsid w:val="00622385"/>
    <w:rsid w:val="00622F66"/>
    <w:rsid w:val="0062655C"/>
    <w:rsid w:val="006319DF"/>
    <w:rsid w:val="00633B16"/>
    <w:rsid w:val="00634539"/>
    <w:rsid w:val="00635B3A"/>
    <w:rsid w:val="00636634"/>
    <w:rsid w:val="00636AE9"/>
    <w:rsid w:val="006410F1"/>
    <w:rsid w:val="00642C97"/>
    <w:rsid w:val="006467E8"/>
    <w:rsid w:val="00646E9F"/>
    <w:rsid w:val="006511D3"/>
    <w:rsid w:val="006516D9"/>
    <w:rsid w:val="00651A51"/>
    <w:rsid w:val="00653522"/>
    <w:rsid w:val="006536FA"/>
    <w:rsid w:val="0065476F"/>
    <w:rsid w:val="00656EA1"/>
    <w:rsid w:val="00657ED3"/>
    <w:rsid w:val="00661515"/>
    <w:rsid w:val="006626F7"/>
    <w:rsid w:val="00663F76"/>
    <w:rsid w:val="00666EB4"/>
    <w:rsid w:val="0067032D"/>
    <w:rsid w:val="006713AA"/>
    <w:rsid w:val="006725C3"/>
    <w:rsid w:val="00672CDE"/>
    <w:rsid w:val="00675544"/>
    <w:rsid w:val="00676655"/>
    <w:rsid w:val="00677BC8"/>
    <w:rsid w:val="00677EDF"/>
    <w:rsid w:val="00680790"/>
    <w:rsid w:val="0068122B"/>
    <w:rsid w:val="00681380"/>
    <w:rsid w:val="006823DE"/>
    <w:rsid w:val="006825E7"/>
    <w:rsid w:val="00682E9B"/>
    <w:rsid w:val="00682EEA"/>
    <w:rsid w:val="006847F8"/>
    <w:rsid w:val="00685E34"/>
    <w:rsid w:val="00686F3B"/>
    <w:rsid w:val="0068712D"/>
    <w:rsid w:val="00691387"/>
    <w:rsid w:val="00691D25"/>
    <w:rsid w:val="00693083"/>
    <w:rsid w:val="00695073"/>
    <w:rsid w:val="006A0457"/>
    <w:rsid w:val="006A07B1"/>
    <w:rsid w:val="006A09A5"/>
    <w:rsid w:val="006A1460"/>
    <w:rsid w:val="006A37A1"/>
    <w:rsid w:val="006A5347"/>
    <w:rsid w:val="006A6652"/>
    <w:rsid w:val="006A6FF1"/>
    <w:rsid w:val="006A7AF9"/>
    <w:rsid w:val="006A7B9A"/>
    <w:rsid w:val="006B2B8B"/>
    <w:rsid w:val="006B4105"/>
    <w:rsid w:val="006B4587"/>
    <w:rsid w:val="006C0220"/>
    <w:rsid w:val="006C182C"/>
    <w:rsid w:val="006C380B"/>
    <w:rsid w:val="006C3863"/>
    <w:rsid w:val="006C5439"/>
    <w:rsid w:val="006C5F4E"/>
    <w:rsid w:val="006C74DD"/>
    <w:rsid w:val="006D0135"/>
    <w:rsid w:val="006D1497"/>
    <w:rsid w:val="006D3313"/>
    <w:rsid w:val="006D38EC"/>
    <w:rsid w:val="006D41D9"/>
    <w:rsid w:val="006D6490"/>
    <w:rsid w:val="006D763D"/>
    <w:rsid w:val="006E4210"/>
    <w:rsid w:val="006E4E1C"/>
    <w:rsid w:val="006E6083"/>
    <w:rsid w:val="006F0814"/>
    <w:rsid w:val="006F1B7E"/>
    <w:rsid w:val="006F2115"/>
    <w:rsid w:val="006F3966"/>
    <w:rsid w:val="00700246"/>
    <w:rsid w:val="00701EAF"/>
    <w:rsid w:val="0070283D"/>
    <w:rsid w:val="007037E5"/>
    <w:rsid w:val="007052B6"/>
    <w:rsid w:val="00705671"/>
    <w:rsid w:val="00715414"/>
    <w:rsid w:val="00717314"/>
    <w:rsid w:val="00717C80"/>
    <w:rsid w:val="0072091D"/>
    <w:rsid w:val="0072110F"/>
    <w:rsid w:val="007228CB"/>
    <w:rsid w:val="007233B4"/>
    <w:rsid w:val="00725205"/>
    <w:rsid w:val="00725D00"/>
    <w:rsid w:val="00726872"/>
    <w:rsid w:val="007268D9"/>
    <w:rsid w:val="00727723"/>
    <w:rsid w:val="00730378"/>
    <w:rsid w:val="0073142E"/>
    <w:rsid w:val="007324AC"/>
    <w:rsid w:val="00733D17"/>
    <w:rsid w:val="007356C3"/>
    <w:rsid w:val="00735D71"/>
    <w:rsid w:val="00735F04"/>
    <w:rsid w:val="00740B60"/>
    <w:rsid w:val="0074374D"/>
    <w:rsid w:val="00744F42"/>
    <w:rsid w:val="00744F61"/>
    <w:rsid w:val="00745BFB"/>
    <w:rsid w:val="007466D4"/>
    <w:rsid w:val="0074696B"/>
    <w:rsid w:val="00753808"/>
    <w:rsid w:val="00754022"/>
    <w:rsid w:val="0075489A"/>
    <w:rsid w:val="00754F05"/>
    <w:rsid w:val="007569CC"/>
    <w:rsid w:val="00756A62"/>
    <w:rsid w:val="00757ABD"/>
    <w:rsid w:val="00760C80"/>
    <w:rsid w:val="00760CC4"/>
    <w:rsid w:val="007645AD"/>
    <w:rsid w:val="00767E73"/>
    <w:rsid w:val="00771234"/>
    <w:rsid w:val="007718F7"/>
    <w:rsid w:val="00777CCD"/>
    <w:rsid w:val="00780FD9"/>
    <w:rsid w:val="00785EF5"/>
    <w:rsid w:val="007861F1"/>
    <w:rsid w:val="00787870"/>
    <w:rsid w:val="00792418"/>
    <w:rsid w:val="007925A3"/>
    <w:rsid w:val="00793274"/>
    <w:rsid w:val="007933F2"/>
    <w:rsid w:val="00793975"/>
    <w:rsid w:val="00793A85"/>
    <w:rsid w:val="007941D4"/>
    <w:rsid w:val="00794A8F"/>
    <w:rsid w:val="007955B5"/>
    <w:rsid w:val="00795EDE"/>
    <w:rsid w:val="00796279"/>
    <w:rsid w:val="00796854"/>
    <w:rsid w:val="0079746D"/>
    <w:rsid w:val="007A021F"/>
    <w:rsid w:val="007A0C1E"/>
    <w:rsid w:val="007A5BCA"/>
    <w:rsid w:val="007A5E33"/>
    <w:rsid w:val="007A78AA"/>
    <w:rsid w:val="007A7EAD"/>
    <w:rsid w:val="007B1BDB"/>
    <w:rsid w:val="007B3113"/>
    <w:rsid w:val="007B3CBF"/>
    <w:rsid w:val="007B5D86"/>
    <w:rsid w:val="007C065D"/>
    <w:rsid w:val="007C5F3E"/>
    <w:rsid w:val="007C70A6"/>
    <w:rsid w:val="007C7C94"/>
    <w:rsid w:val="007D27F1"/>
    <w:rsid w:val="007D3730"/>
    <w:rsid w:val="007D378C"/>
    <w:rsid w:val="007D3A2D"/>
    <w:rsid w:val="007E2A00"/>
    <w:rsid w:val="007E3122"/>
    <w:rsid w:val="007E3FC2"/>
    <w:rsid w:val="007E4ADB"/>
    <w:rsid w:val="007E52A5"/>
    <w:rsid w:val="007E5A1A"/>
    <w:rsid w:val="007E79B0"/>
    <w:rsid w:val="007F0F9D"/>
    <w:rsid w:val="007F2643"/>
    <w:rsid w:val="007F29F6"/>
    <w:rsid w:val="007F3962"/>
    <w:rsid w:val="007F4532"/>
    <w:rsid w:val="007F7DE4"/>
    <w:rsid w:val="00800350"/>
    <w:rsid w:val="00800BAD"/>
    <w:rsid w:val="00800FD5"/>
    <w:rsid w:val="00801DF5"/>
    <w:rsid w:val="00801FDC"/>
    <w:rsid w:val="00803BA2"/>
    <w:rsid w:val="0080607F"/>
    <w:rsid w:val="00806464"/>
    <w:rsid w:val="00806EA8"/>
    <w:rsid w:val="00810459"/>
    <w:rsid w:val="00811F28"/>
    <w:rsid w:val="0081268B"/>
    <w:rsid w:val="008126AE"/>
    <w:rsid w:val="00813755"/>
    <w:rsid w:val="00813A5E"/>
    <w:rsid w:val="00814D29"/>
    <w:rsid w:val="00815076"/>
    <w:rsid w:val="00817758"/>
    <w:rsid w:val="008202E4"/>
    <w:rsid w:val="00824390"/>
    <w:rsid w:val="008251F8"/>
    <w:rsid w:val="00825233"/>
    <w:rsid w:val="008259D9"/>
    <w:rsid w:val="008268DE"/>
    <w:rsid w:val="00827632"/>
    <w:rsid w:val="008306C8"/>
    <w:rsid w:val="0083198B"/>
    <w:rsid w:val="008320F6"/>
    <w:rsid w:val="008321AB"/>
    <w:rsid w:val="0083239A"/>
    <w:rsid w:val="00832616"/>
    <w:rsid w:val="00835496"/>
    <w:rsid w:val="00835CCB"/>
    <w:rsid w:val="0083723C"/>
    <w:rsid w:val="0083798D"/>
    <w:rsid w:val="0084040F"/>
    <w:rsid w:val="0084191B"/>
    <w:rsid w:val="0084222B"/>
    <w:rsid w:val="00843924"/>
    <w:rsid w:val="00844416"/>
    <w:rsid w:val="00844ECB"/>
    <w:rsid w:val="00845AB7"/>
    <w:rsid w:val="00847C14"/>
    <w:rsid w:val="00847FDA"/>
    <w:rsid w:val="0085084D"/>
    <w:rsid w:val="00850B2E"/>
    <w:rsid w:val="00851DB4"/>
    <w:rsid w:val="008527A3"/>
    <w:rsid w:val="008529A3"/>
    <w:rsid w:val="00853815"/>
    <w:rsid w:val="00856B62"/>
    <w:rsid w:val="00856DAE"/>
    <w:rsid w:val="00857A11"/>
    <w:rsid w:val="00860EC5"/>
    <w:rsid w:val="00861FE5"/>
    <w:rsid w:val="0086227A"/>
    <w:rsid w:val="0086250B"/>
    <w:rsid w:val="00863FE1"/>
    <w:rsid w:val="00865149"/>
    <w:rsid w:val="00871E2E"/>
    <w:rsid w:val="00872AA0"/>
    <w:rsid w:val="00876A59"/>
    <w:rsid w:val="00877F25"/>
    <w:rsid w:val="0088063D"/>
    <w:rsid w:val="00880D33"/>
    <w:rsid w:val="00882CB3"/>
    <w:rsid w:val="00883C3B"/>
    <w:rsid w:val="00883E38"/>
    <w:rsid w:val="00884C1F"/>
    <w:rsid w:val="00890301"/>
    <w:rsid w:val="00891498"/>
    <w:rsid w:val="00892A08"/>
    <w:rsid w:val="00893008"/>
    <w:rsid w:val="00893323"/>
    <w:rsid w:val="008937B2"/>
    <w:rsid w:val="00893947"/>
    <w:rsid w:val="00894E4E"/>
    <w:rsid w:val="008A039C"/>
    <w:rsid w:val="008A0BEF"/>
    <w:rsid w:val="008A1BE2"/>
    <w:rsid w:val="008A522C"/>
    <w:rsid w:val="008A640A"/>
    <w:rsid w:val="008A6674"/>
    <w:rsid w:val="008A6977"/>
    <w:rsid w:val="008B3B50"/>
    <w:rsid w:val="008B67E9"/>
    <w:rsid w:val="008C1007"/>
    <w:rsid w:val="008C14AD"/>
    <w:rsid w:val="008C1644"/>
    <w:rsid w:val="008C4E20"/>
    <w:rsid w:val="008C70EA"/>
    <w:rsid w:val="008C751F"/>
    <w:rsid w:val="008D03A3"/>
    <w:rsid w:val="008D0F16"/>
    <w:rsid w:val="008D31C3"/>
    <w:rsid w:val="008D4A97"/>
    <w:rsid w:val="008D4DDB"/>
    <w:rsid w:val="008D512D"/>
    <w:rsid w:val="008D5A8C"/>
    <w:rsid w:val="008D7162"/>
    <w:rsid w:val="008D7ADC"/>
    <w:rsid w:val="008D7C45"/>
    <w:rsid w:val="008D7F9D"/>
    <w:rsid w:val="008E249F"/>
    <w:rsid w:val="008E7098"/>
    <w:rsid w:val="008F1ECF"/>
    <w:rsid w:val="008F2B9A"/>
    <w:rsid w:val="008F498E"/>
    <w:rsid w:val="008F7EE2"/>
    <w:rsid w:val="0090019A"/>
    <w:rsid w:val="00903D77"/>
    <w:rsid w:val="00904291"/>
    <w:rsid w:val="00905633"/>
    <w:rsid w:val="0090695A"/>
    <w:rsid w:val="00910B68"/>
    <w:rsid w:val="0091123E"/>
    <w:rsid w:val="0091234F"/>
    <w:rsid w:val="009136B4"/>
    <w:rsid w:val="009160C8"/>
    <w:rsid w:val="00917A2C"/>
    <w:rsid w:val="009214A6"/>
    <w:rsid w:val="00922A49"/>
    <w:rsid w:val="00922AFB"/>
    <w:rsid w:val="009241CD"/>
    <w:rsid w:val="00925C4A"/>
    <w:rsid w:val="00926D9A"/>
    <w:rsid w:val="0092798E"/>
    <w:rsid w:val="00931BFA"/>
    <w:rsid w:val="00932C14"/>
    <w:rsid w:val="00933BD1"/>
    <w:rsid w:val="00934048"/>
    <w:rsid w:val="009364F7"/>
    <w:rsid w:val="00936839"/>
    <w:rsid w:val="00941132"/>
    <w:rsid w:val="00942696"/>
    <w:rsid w:val="009429AB"/>
    <w:rsid w:val="00943BB4"/>
    <w:rsid w:val="0094405D"/>
    <w:rsid w:val="009440D7"/>
    <w:rsid w:val="009463B5"/>
    <w:rsid w:val="00947E91"/>
    <w:rsid w:val="00952636"/>
    <w:rsid w:val="009526F4"/>
    <w:rsid w:val="009533AF"/>
    <w:rsid w:val="00953C37"/>
    <w:rsid w:val="00954ADE"/>
    <w:rsid w:val="00955DD8"/>
    <w:rsid w:val="00956573"/>
    <w:rsid w:val="009605AC"/>
    <w:rsid w:val="009607A0"/>
    <w:rsid w:val="0096121B"/>
    <w:rsid w:val="009628DA"/>
    <w:rsid w:val="009659A0"/>
    <w:rsid w:val="009720A0"/>
    <w:rsid w:val="00973CEB"/>
    <w:rsid w:val="00974955"/>
    <w:rsid w:val="0097654C"/>
    <w:rsid w:val="00982E72"/>
    <w:rsid w:val="00985861"/>
    <w:rsid w:val="0098613F"/>
    <w:rsid w:val="00991518"/>
    <w:rsid w:val="00991BDD"/>
    <w:rsid w:val="00992400"/>
    <w:rsid w:val="009934C2"/>
    <w:rsid w:val="00994F8A"/>
    <w:rsid w:val="00995391"/>
    <w:rsid w:val="009955AF"/>
    <w:rsid w:val="00995C73"/>
    <w:rsid w:val="009960A3"/>
    <w:rsid w:val="00996342"/>
    <w:rsid w:val="009969D9"/>
    <w:rsid w:val="00996E9D"/>
    <w:rsid w:val="009A13C3"/>
    <w:rsid w:val="009A1DB1"/>
    <w:rsid w:val="009A39AC"/>
    <w:rsid w:val="009A4243"/>
    <w:rsid w:val="009A47EA"/>
    <w:rsid w:val="009A54F5"/>
    <w:rsid w:val="009A746B"/>
    <w:rsid w:val="009B550A"/>
    <w:rsid w:val="009B61FB"/>
    <w:rsid w:val="009B6F01"/>
    <w:rsid w:val="009C0D9E"/>
    <w:rsid w:val="009C1312"/>
    <w:rsid w:val="009C141E"/>
    <w:rsid w:val="009C16D5"/>
    <w:rsid w:val="009C33E7"/>
    <w:rsid w:val="009C5109"/>
    <w:rsid w:val="009C5B21"/>
    <w:rsid w:val="009C5C72"/>
    <w:rsid w:val="009C6414"/>
    <w:rsid w:val="009D13E3"/>
    <w:rsid w:val="009D1A98"/>
    <w:rsid w:val="009D3578"/>
    <w:rsid w:val="009D461D"/>
    <w:rsid w:val="009D642E"/>
    <w:rsid w:val="009E10A9"/>
    <w:rsid w:val="009E4DDF"/>
    <w:rsid w:val="009E62DE"/>
    <w:rsid w:val="009E7D88"/>
    <w:rsid w:val="009E7F3E"/>
    <w:rsid w:val="009F0054"/>
    <w:rsid w:val="009F154C"/>
    <w:rsid w:val="009F2533"/>
    <w:rsid w:val="009F51EE"/>
    <w:rsid w:val="009F65A9"/>
    <w:rsid w:val="00A000A3"/>
    <w:rsid w:val="00A009F9"/>
    <w:rsid w:val="00A02467"/>
    <w:rsid w:val="00A03642"/>
    <w:rsid w:val="00A03F1C"/>
    <w:rsid w:val="00A05521"/>
    <w:rsid w:val="00A100DA"/>
    <w:rsid w:val="00A10760"/>
    <w:rsid w:val="00A122CE"/>
    <w:rsid w:val="00A1288E"/>
    <w:rsid w:val="00A139BC"/>
    <w:rsid w:val="00A14CF6"/>
    <w:rsid w:val="00A16247"/>
    <w:rsid w:val="00A16BD6"/>
    <w:rsid w:val="00A16D52"/>
    <w:rsid w:val="00A2063D"/>
    <w:rsid w:val="00A2095E"/>
    <w:rsid w:val="00A22926"/>
    <w:rsid w:val="00A2377B"/>
    <w:rsid w:val="00A30420"/>
    <w:rsid w:val="00A30807"/>
    <w:rsid w:val="00A32993"/>
    <w:rsid w:val="00A32AB0"/>
    <w:rsid w:val="00A3355D"/>
    <w:rsid w:val="00A34F84"/>
    <w:rsid w:val="00A36E8C"/>
    <w:rsid w:val="00A400FB"/>
    <w:rsid w:val="00A40102"/>
    <w:rsid w:val="00A41FC0"/>
    <w:rsid w:val="00A46F2A"/>
    <w:rsid w:val="00A47545"/>
    <w:rsid w:val="00A47948"/>
    <w:rsid w:val="00A479C6"/>
    <w:rsid w:val="00A50F25"/>
    <w:rsid w:val="00A543EF"/>
    <w:rsid w:val="00A56544"/>
    <w:rsid w:val="00A57516"/>
    <w:rsid w:val="00A57961"/>
    <w:rsid w:val="00A62946"/>
    <w:rsid w:val="00A64834"/>
    <w:rsid w:val="00A65929"/>
    <w:rsid w:val="00A66EB2"/>
    <w:rsid w:val="00A674BE"/>
    <w:rsid w:val="00A72BEB"/>
    <w:rsid w:val="00A72E81"/>
    <w:rsid w:val="00A74046"/>
    <w:rsid w:val="00A7660C"/>
    <w:rsid w:val="00A76AA7"/>
    <w:rsid w:val="00A81DD3"/>
    <w:rsid w:val="00A845B3"/>
    <w:rsid w:val="00A849C2"/>
    <w:rsid w:val="00A85710"/>
    <w:rsid w:val="00A86220"/>
    <w:rsid w:val="00A87991"/>
    <w:rsid w:val="00A87D61"/>
    <w:rsid w:val="00A921EA"/>
    <w:rsid w:val="00A93DCB"/>
    <w:rsid w:val="00A945CE"/>
    <w:rsid w:val="00A9585D"/>
    <w:rsid w:val="00AA044D"/>
    <w:rsid w:val="00AA0DBE"/>
    <w:rsid w:val="00AA13AD"/>
    <w:rsid w:val="00AA3F14"/>
    <w:rsid w:val="00AA4C5E"/>
    <w:rsid w:val="00AA73F1"/>
    <w:rsid w:val="00AA7644"/>
    <w:rsid w:val="00AB0453"/>
    <w:rsid w:val="00AB0D0B"/>
    <w:rsid w:val="00AB5A22"/>
    <w:rsid w:val="00AB68BA"/>
    <w:rsid w:val="00AB68E4"/>
    <w:rsid w:val="00AC0106"/>
    <w:rsid w:val="00AC2F62"/>
    <w:rsid w:val="00AC3D60"/>
    <w:rsid w:val="00AC61A5"/>
    <w:rsid w:val="00AD0500"/>
    <w:rsid w:val="00AD3AE7"/>
    <w:rsid w:val="00AD756D"/>
    <w:rsid w:val="00AD7B40"/>
    <w:rsid w:val="00AE04CF"/>
    <w:rsid w:val="00AE12F4"/>
    <w:rsid w:val="00AE346D"/>
    <w:rsid w:val="00AE353A"/>
    <w:rsid w:val="00AE36F2"/>
    <w:rsid w:val="00AE3C20"/>
    <w:rsid w:val="00AF0747"/>
    <w:rsid w:val="00AF0D25"/>
    <w:rsid w:val="00AF46BE"/>
    <w:rsid w:val="00AF479D"/>
    <w:rsid w:val="00AF5BAC"/>
    <w:rsid w:val="00AF748A"/>
    <w:rsid w:val="00B01851"/>
    <w:rsid w:val="00B04720"/>
    <w:rsid w:val="00B053DB"/>
    <w:rsid w:val="00B05A0E"/>
    <w:rsid w:val="00B05D8A"/>
    <w:rsid w:val="00B118D6"/>
    <w:rsid w:val="00B119A8"/>
    <w:rsid w:val="00B12253"/>
    <w:rsid w:val="00B1498C"/>
    <w:rsid w:val="00B1655A"/>
    <w:rsid w:val="00B2145A"/>
    <w:rsid w:val="00B22751"/>
    <w:rsid w:val="00B22F29"/>
    <w:rsid w:val="00B2475E"/>
    <w:rsid w:val="00B30A80"/>
    <w:rsid w:val="00B32540"/>
    <w:rsid w:val="00B33AE9"/>
    <w:rsid w:val="00B35C43"/>
    <w:rsid w:val="00B3669F"/>
    <w:rsid w:val="00B36CFA"/>
    <w:rsid w:val="00B42B92"/>
    <w:rsid w:val="00B43A41"/>
    <w:rsid w:val="00B44A03"/>
    <w:rsid w:val="00B457BA"/>
    <w:rsid w:val="00B51CB9"/>
    <w:rsid w:val="00B51D33"/>
    <w:rsid w:val="00B530CD"/>
    <w:rsid w:val="00B56491"/>
    <w:rsid w:val="00B57B09"/>
    <w:rsid w:val="00B6342F"/>
    <w:rsid w:val="00B644AC"/>
    <w:rsid w:val="00B656AB"/>
    <w:rsid w:val="00B66958"/>
    <w:rsid w:val="00B66E23"/>
    <w:rsid w:val="00B705A1"/>
    <w:rsid w:val="00B7082D"/>
    <w:rsid w:val="00B70B1A"/>
    <w:rsid w:val="00B7190B"/>
    <w:rsid w:val="00B7376D"/>
    <w:rsid w:val="00B73DC0"/>
    <w:rsid w:val="00B75795"/>
    <w:rsid w:val="00B76BF7"/>
    <w:rsid w:val="00B77E45"/>
    <w:rsid w:val="00B800C9"/>
    <w:rsid w:val="00B805D7"/>
    <w:rsid w:val="00B82F8A"/>
    <w:rsid w:val="00B85414"/>
    <w:rsid w:val="00B870F6"/>
    <w:rsid w:val="00B90174"/>
    <w:rsid w:val="00B9099F"/>
    <w:rsid w:val="00B91314"/>
    <w:rsid w:val="00B91F23"/>
    <w:rsid w:val="00B94FDA"/>
    <w:rsid w:val="00BA0D82"/>
    <w:rsid w:val="00BA1989"/>
    <w:rsid w:val="00BA20F9"/>
    <w:rsid w:val="00BA3CC6"/>
    <w:rsid w:val="00BA3E99"/>
    <w:rsid w:val="00BA51F3"/>
    <w:rsid w:val="00BB1E02"/>
    <w:rsid w:val="00BB2AC7"/>
    <w:rsid w:val="00BB7DCF"/>
    <w:rsid w:val="00BC2966"/>
    <w:rsid w:val="00BC2C68"/>
    <w:rsid w:val="00BC49AD"/>
    <w:rsid w:val="00BC668B"/>
    <w:rsid w:val="00BC7D0C"/>
    <w:rsid w:val="00BD0522"/>
    <w:rsid w:val="00BD08E7"/>
    <w:rsid w:val="00BD19DA"/>
    <w:rsid w:val="00BD2B99"/>
    <w:rsid w:val="00BD4147"/>
    <w:rsid w:val="00BD6F1D"/>
    <w:rsid w:val="00BD72F0"/>
    <w:rsid w:val="00BD7FBB"/>
    <w:rsid w:val="00BE0659"/>
    <w:rsid w:val="00BE2CFA"/>
    <w:rsid w:val="00BE2F12"/>
    <w:rsid w:val="00BE6D91"/>
    <w:rsid w:val="00BF0B66"/>
    <w:rsid w:val="00BF0E88"/>
    <w:rsid w:val="00BF4673"/>
    <w:rsid w:val="00BF4E09"/>
    <w:rsid w:val="00BF4ED3"/>
    <w:rsid w:val="00BF5794"/>
    <w:rsid w:val="00BF728B"/>
    <w:rsid w:val="00BF7970"/>
    <w:rsid w:val="00C02320"/>
    <w:rsid w:val="00C07620"/>
    <w:rsid w:val="00C10013"/>
    <w:rsid w:val="00C113DF"/>
    <w:rsid w:val="00C11D5D"/>
    <w:rsid w:val="00C133B6"/>
    <w:rsid w:val="00C14938"/>
    <w:rsid w:val="00C161B0"/>
    <w:rsid w:val="00C21339"/>
    <w:rsid w:val="00C238A9"/>
    <w:rsid w:val="00C23E50"/>
    <w:rsid w:val="00C262E3"/>
    <w:rsid w:val="00C27BAC"/>
    <w:rsid w:val="00C3014D"/>
    <w:rsid w:val="00C30388"/>
    <w:rsid w:val="00C30D8A"/>
    <w:rsid w:val="00C327EF"/>
    <w:rsid w:val="00C342DE"/>
    <w:rsid w:val="00C35732"/>
    <w:rsid w:val="00C36A5E"/>
    <w:rsid w:val="00C435ED"/>
    <w:rsid w:val="00C45165"/>
    <w:rsid w:val="00C46422"/>
    <w:rsid w:val="00C47828"/>
    <w:rsid w:val="00C47880"/>
    <w:rsid w:val="00C51BF3"/>
    <w:rsid w:val="00C55E55"/>
    <w:rsid w:val="00C6160F"/>
    <w:rsid w:val="00C61E61"/>
    <w:rsid w:val="00C62D21"/>
    <w:rsid w:val="00C64A65"/>
    <w:rsid w:val="00C712E7"/>
    <w:rsid w:val="00C73676"/>
    <w:rsid w:val="00C74F74"/>
    <w:rsid w:val="00C76BBA"/>
    <w:rsid w:val="00C773FA"/>
    <w:rsid w:val="00C77C56"/>
    <w:rsid w:val="00C83B38"/>
    <w:rsid w:val="00C860EE"/>
    <w:rsid w:val="00C86D72"/>
    <w:rsid w:val="00C9073C"/>
    <w:rsid w:val="00C90F3E"/>
    <w:rsid w:val="00C93C62"/>
    <w:rsid w:val="00C93F52"/>
    <w:rsid w:val="00C9437F"/>
    <w:rsid w:val="00C95F21"/>
    <w:rsid w:val="00C96B31"/>
    <w:rsid w:val="00CA01E3"/>
    <w:rsid w:val="00CA1763"/>
    <w:rsid w:val="00CA2620"/>
    <w:rsid w:val="00CA3EDE"/>
    <w:rsid w:val="00CA42DD"/>
    <w:rsid w:val="00CA4878"/>
    <w:rsid w:val="00CA591B"/>
    <w:rsid w:val="00CA6E95"/>
    <w:rsid w:val="00CA7060"/>
    <w:rsid w:val="00CA7176"/>
    <w:rsid w:val="00CB0A45"/>
    <w:rsid w:val="00CB1A6D"/>
    <w:rsid w:val="00CB1B3E"/>
    <w:rsid w:val="00CB3944"/>
    <w:rsid w:val="00CB4566"/>
    <w:rsid w:val="00CB55E7"/>
    <w:rsid w:val="00CB7201"/>
    <w:rsid w:val="00CB77AA"/>
    <w:rsid w:val="00CC10FD"/>
    <w:rsid w:val="00CC3C6A"/>
    <w:rsid w:val="00CC644D"/>
    <w:rsid w:val="00CC6486"/>
    <w:rsid w:val="00CC71F0"/>
    <w:rsid w:val="00CC79DD"/>
    <w:rsid w:val="00CD151B"/>
    <w:rsid w:val="00CD1CC5"/>
    <w:rsid w:val="00CD25B5"/>
    <w:rsid w:val="00CD4198"/>
    <w:rsid w:val="00CD4A2A"/>
    <w:rsid w:val="00CE0392"/>
    <w:rsid w:val="00CE0B8A"/>
    <w:rsid w:val="00CE5D1D"/>
    <w:rsid w:val="00CE7047"/>
    <w:rsid w:val="00CE7AC9"/>
    <w:rsid w:val="00CF1339"/>
    <w:rsid w:val="00CF13C1"/>
    <w:rsid w:val="00CF291C"/>
    <w:rsid w:val="00D02923"/>
    <w:rsid w:val="00D0424B"/>
    <w:rsid w:val="00D07E68"/>
    <w:rsid w:val="00D10125"/>
    <w:rsid w:val="00D12096"/>
    <w:rsid w:val="00D12F05"/>
    <w:rsid w:val="00D1622E"/>
    <w:rsid w:val="00D20B27"/>
    <w:rsid w:val="00D20B8E"/>
    <w:rsid w:val="00D2143E"/>
    <w:rsid w:val="00D22C55"/>
    <w:rsid w:val="00D24112"/>
    <w:rsid w:val="00D245E4"/>
    <w:rsid w:val="00D25936"/>
    <w:rsid w:val="00D25A63"/>
    <w:rsid w:val="00D27FAE"/>
    <w:rsid w:val="00D30980"/>
    <w:rsid w:val="00D3199A"/>
    <w:rsid w:val="00D33B57"/>
    <w:rsid w:val="00D34AE8"/>
    <w:rsid w:val="00D36FD2"/>
    <w:rsid w:val="00D40207"/>
    <w:rsid w:val="00D40B3B"/>
    <w:rsid w:val="00D41F03"/>
    <w:rsid w:val="00D42F51"/>
    <w:rsid w:val="00D45633"/>
    <w:rsid w:val="00D4721A"/>
    <w:rsid w:val="00D522F0"/>
    <w:rsid w:val="00D531BD"/>
    <w:rsid w:val="00D54CFB"/>
    <w:rsid w:val="00D57314"/>
    <w:rsid w:val="00D6279C"/>
    <w:rsid w:val="00D63614"/>
    <w:rsid w:val="00D6398E"/>
    <w:rsid w:val="00D64BE0"/>
    <w:rsid w:val="00D67765"/>
    <w:rsid w:val="00D7032C"/>
    <w:rsid w:val="00D71C84"/>
    <w:rsid w:val="00D72280"/>
    <w:rsid w:val="00D7271F"/>
    <w:rsid w:val="00D72A1C"/>
    <w:rsid w:val="00D732ED"/>
    <w:rsid w:val="00D73366"/>
    <w:rsid w:val="00D76414"/>
    <w:rsid w:val="00D82BDF"/>
    <w:rsid w:val="00D83EBD"/>
    <w:rsid w:val="00D844DB"/>
    <w:rsid w:val="00D84F61"/>
    <w:rsid w:val="00D9004D"/>
    <w:rsid w:val="00D914BF"/>
    <w:rsid w:val="00D91F02"/>
    <w:rsid w:val="00D92818"/>
    <w:rsid w:val="00D94F5B"/>
    <w:rsid w:val="00D94FA8"/>
    <w:rsid w:val="00D972D9"/>
    <w:rsid w:val="00D97374"/>
    <w:rsid w:val="00DA13E1"/>
    <w:rsid w:val="00DA21D4"/>
    <w:rsid w:val="00DA28E4"/>
    <w:rsid w:val="00DA30F9"/>
    <w:rsid w:val="00DA3B5C"/>
    <w:rsid w:val="00DA4AB0"/>
    <w:rsid w:val="00DA7013"/>
    <w:rsid w:val="00DB0C81"/>
    <w:rsid w:val="00DB3C4C"/>
    <w:rsid w:val="00DB7973"/>
    <w:rsid w:val="00DC069D"/>
    <w:rsid w:val="00DC1995"/>
    <w:rsid w:val="00DC20E9"/>
    <w:rsid w:val="00DC3C83"/>
    <w:rsid w:val="00DC5457"/>
    <w:rsid w:val="00DD0493"/>
    <w:rsid w:val="00DD071D"/>
    <w:rsid w:val="00DD07CC"/>
    <w:rsid w:val="00DD3802"/>
    <w:rsid w:val="00DD3F70"/>
    <w:rsid w:val="00DD4524"/>
    <w:rsid w:val="00DD62AF"/>
    <w:rsid w:val="00DD749C"/>
    <w:rsid w:val="00DE25F1"/>
    <w:rsid w:val="00DF0859"/>
    <w:rsid w:val="00DF09EF"/>
    <w:rsid w:val="00DF0D81"/>
    <w:rsid w:val="00DF1B87"/>
    <w:rsid w:val="00DF2CB3"/>
    <w:rsid w:val="00DF7FB6"/>
    <w:rsid w:val="00E0117B"/>
    <w:rsid w:val="00E030F0"/>
    <w:rsid w:val="00E05314"/>
    <w:rsid w:val="00E10E56"/>
    <w:rsid w:val="00E1248B"/>
    <w:rsid w:val="00E13307"/>
    <w:rsid w:val="00E137AE"/>
    <w:rsid w:val="00E14EDA"/>
    <w:rsid w:val="00E1671D"/>
    <w:rsid w:val="00E16BCB"/>
    <w:rsid w:val="00E1728B"/>
    <w:rsid w:val="00E25CF4"/>
    <w:rsid w:val="00E25E4F"/>
    <w:rsid w:val="00E26929"/>
    <w:rsid w:val="00E27C2D"/>
    <w:rsid w:val="00E310CA"/>
    <w:rsid w:val="00E37520"/>
    <w:rsid w:val="00E375EA"/>
    <w:rsid w:val="00E40FA0"/>
    <w:rsid w:val="00E442DB"/>
    <w:rsid w:val="00E45A51"/>
    <w:rsid w:val="00E46E2D"/>
    <w:rsid w:val="00E47AEA"/>
    <w:rsid w:val="00E501DC"/>
    <w:rsid w:val="00E517D4"/>
    <w:rsid w:val="00E54DDB"/>
    <w:rsid w:val="00E5603D"/>
    <w:rsid w:val="00E57727"/>
    <w:rsid w:val="00E61072"/>
    <w:rsid w:val="00E657B8"/>
    <w:rsid w:val="00E658D7"/>
    <w:rsid w:val="00E67D9F"/>
    <w:rsid w:val="00E703BD"/>
    <w:rsid w:val="00E70DA5"/>
    <w:rsid w:val="00E725D5"/>
    <w:rsid w:val="00E729C9"/>
    <w:rsid w:val="00E73129"/>
    <w:rsid w:val="00E735BF"/>
    <w:rsid w:val="00E737D8"/>
    <w:rsid w:val="00E80157"/>
    <w:rsid w:val="00E805EC"/>
    <w:rsid w:val="00E82488"/>
    <w:rsid w:val="00E836B3"/>
    <w:rsid w:val="00E85860"/>
    <w:rsid w:val="00E85D49"/>
    <w:rsid w:val="00E865E3"/>
    <w:rsid w:val="00E86686"/>
    <w:rsid w:val="00E93852"/>
    <w:rsid w:val="00E95D20"/>
    <w:rsid w:val="00E9611E"/>
    <w:rsid w:val="00EA005A"/>
    <w:rsid w:val="00EA0B48"/>
    <w:rsid w:val="00EA26D3"/>
    <w:rsid w:val="00EA464F"/>
    <w:rsid w:val="00EA5187"/>
    <w:rsid w:val="00EA69D1"/>
    <w:rsid w:val="00EB00B5"/>
    <w:rsid w:val="00EB25B7"/>
    <w:rsid w:val="00EB3F45"/>
    <w:rsid w:val="00EB3F68"/>
    <w:rsid w:val="00EB534F"/>
    <w:rsid w:val="00EC258E"/>
    <w:rsid w:val="00EC2F9A"/>
    <w:rsid w:val="00EC4D8A"/>
    <w:rsid w:val="00EC6045"/>
    <w:rsid w:val="00EC654C"/>
    <w:rsid w:val="00ED4AF8"/>
    <w:rsid w:val="00ED4EB8"/>
    <w:rsid w:val="00EE0C6F"/>
    <w:rsid w:val="00EE135A"/>
    <w:rsid w:val="00EE2779"/>
    <w:rsid w:val="00EE305B"/>
    <w:rsid w:val="00EE3C97"/>
    <w:rsid w:val="00EE447C"/>
    <w:rsid w:val="00EE46AD"/>
    <w:rsid w:val="00EE545A"/>
    <w:rsid w:val="00EE5E87"/>
    <w:rsid w:val="00EE61D0"/>
    <w:rsid w:val="00EE659A"/>
    <w:rsid w:val="00EE74D7"/>
    <w:rsid w:val="00EF096E"/>
    <w:rsid w:val="00EF2028"/>
    <w:rsid w:val="00EF2442"/>
    <w:rsid w:val="00EF35CF"/>
    <w:rsid w:val="00EF4166"/>
    <w:rsid w:val="00EF5F7A"/>
    <w:rsid w:val="00EF73B2"/>
    <w:rsid w:val="00EF7A69"/>
    <w:rsid w:val="00EF7C4E"/>
    <w:rsid w:val="00EF7F2D"/>
    <w:rsid w:val="00F009BA"/>
    <w:rsid w:val="00F013AC"/>
    <w:rsid w:val="00F0147E"/>
    <w:rsid w:val="00F02377"/>
    <w:rsid w:val="00F0755A"/>
    <w:rsid w:val="00F11288"/>
    <w:rsid w:val="00F12AAC"/>
    <w:rsid w:val="00F12C8D"/>
    <w:rsid w:val="00F14A6A"/>
    <w:rsid w:val="00F15358"/>
    <w:rsid w:val="00F165CF"/>
    <w:rsid w:val="00F170F7"/>
    <w:rsid w:val="00F20C54"/>
    <w:rsid w:val="00F2596A"/>
    <w:rsid w:val="00F25987"/>
    <w:rsid w:val="00F2751D"/>
    <w:rsid w:val="00F305C4"/>
    <w:rsid w:val="00F30670"/>
    <w:rsid w:val="00F30F14"/>
    <w:rsid w:val="00F31213"/>
    <w:rsid w:val="00F33C60"/>
    <w:rsid w:val="00F340B9"/>
    <w:rsid w:val="00F34D5A"/>
    <w:rsid w:val="00F3592D"/>
    <w:rsid w:val="00F35AAE"/>
    <w:rsid w:val="00F374EF"/>
    <w:rsid w:val="00F42610"/>
    <w:rsid w:val="00F426E4"/>
    <w:rsid w:val="00F42CC5"/>
    <w:rsid w:val="00F43CA8"/>
    <w:rsid w:val="00F455FB"/>
    <w:rsid w:val="00F460B3"/>
    <w:rsid w:val="00F47AB7"/>
    <w:rsid w:val="00F52FEA"/>
    <w:rsid w:val="00F55C54"/>
    <w:rsid w:val="00F56A73"/>
    <w:rsid w:val="00F56F22"/>
    <w:rsid w:val="00F629E1"/>
    <w:rsid w:val="00F63520"/>
    <w:rsid w:val="00F64126"/>
    <w:rsid w:val="00F70F89"/>
    <w:rsid w:val="00F7436F"/>
    <w:rsid w:val="00F7627A"/>
    <w:rsid w:val="00F767A6"/>
    <w:rsid w:val="00F81492"/>
    <w:rsid w:val="00F82841"/>
    <w:rsid w:val="00F84E80"/>
    <w:rsid w:val="00F860FB"/>
    <w:rsid w:val="00F9061A"/>
    <w:rsid w:val="00F9062F"/>
    <w:rsid w:val="00F90833"/>
    <w:rsid w:val="00F90F7E"/>
    <w:rsid w:val="00F911E2"/>
    <w:rsid w:val="00F9224D"/>
    <w:rsid w:val="00F93DE5"/>
    <w:rsid w:val="00F94017"/>
    <w:rsid w:val="00F97080"/>
    <w:rsid w:val="00F97AC0"/>
    <w:rsid w:val="00FA2364"/>
    <w:rsid w:val="00FA4367"/>
    <w:rsid w:val="00FA4A08"/>
    <w:rsid w:val="00FB1075"/>
    <w:rsid w:val="00FB285B"/>
    <w:rsid w:val="00FB55EE"/>
    <w:rsid w:val="00FB6D22"/>
    <w:rsid w:val="00FB79C3"/>
    <w:rsid w:val="00FC04AA"/>
    <w:rsid w:val="00FC0E51"/>
    <w:rsid w:val="00FC1BC1"/>
    <w:rsid w:val="00FC2227"/>
    <w:rsid w:val="00FC29CB"/>
    <w:rsid w:val="00FC40A0"/>
    <w:rsid w:val="00FD039D"/>
    <w:rsid w:val="00FD43A3"/>
    <w:rsid w:val="00FD466D"/>
    <w:rsid w:val="00FD46C1"/>
    <w:rsid w:val="00FD4A07"/>
    <w:rsid w:val="00FD5DA7"/>
    <w:rsid w:val="00FD6DAC"/>
    <w:rsid w:val="00FE370C"/>
    <w:rsid w:val="00FE410D"/>
    <w:rsid w:val="00FE50F8"/>
    <w:rsid w:val="00FE7509"/>
    <w:rsid w:val="00FF00DF"/>
    <w:rsid w:val="00FF074C"/>
    <w:rsid w:val="00FF1281"/>
    <w:rsid w:val="00FF48DB"/>
    <w:rsid w:val="01B3F987"/>
    <w:rsid w:val="046114F3"/>
    <w:rsid w:val="063AEBD7"/>
    <w:rsid w:val="0A3BD2FA"/>
    <w:rsid w:val="0AA682DD"/>
    <w:rsid w:val="0B955580"/>
    <w:rsid w:val="0DB42353"/>
    <w:rsid w:val="192CCA23"/>
    <w:rsid w:val="1991ED7E"/>
    <w:rsid w:val="1BF82AEE"/>
    <w:rsid w:val="1C6A5301"/>
    <w:rsid w:val="1D0F44FB"/>
    <w:rsid w:val="1F9B345C"/>
    <w:rsid w:val="21441EE8"/>
    <w:rsid w:val="239967BE"/>
    <w:rsid w:val="25060F8E"/>
    <w:rsid w:val="2582813B"/>
    <w:rsid w:val="25E246F7"/>
    <w:rsid w:val="2867EBF2"/>
    <w:rsid w:val="2977FDC9"/>
    <w:rsid w:val="29801D25"/>
    <w:rsid w:val="2AB41452"/>
    <w:rsid w:val="2BF84E84"/>
    <w:rsid w:val="2E1426FF"/>
    <w:rsid w:val="358570F5"/>
    <w:rsid w:val="36372070"/>
    <w:rsid w:val="3663658A"/>
    <w:rsid w:val="382B047D"/>
    <w:rsid w:val="3921831B"/>
    <w:rsid w:val="3A7E57B6"/>
    <w:rsid w:val="3B2BDB9F"/>
    <w:rsid w:val="3FB7AA48"/>
    <w:rsid w:val="40880428"/>
    <w:rsid w:val="42D550F6"/>
    <w:rsid w:val="44FC1AC2"/>
    <w:rsid w:val="45199467"/>
    <w:rsid w:val="470FC473"/>
    <w:rsid w:val="48582595"/>
    <w:rsid w:val="4C929912"/>
    <w:rsid w:val="4D422E64"/>
    <w:rsid w:val="5517CDB7"/>
    <w:rsid w:val="55593535"/>
    <w:rsid w:val="585979DA"/>
    <w:rsid w:val="59C8FF25"/>
    <w:rsid w:val="5B089240"/>
    <w:rsid w:val="6173772B"/>
    <w:rsid w:val="65799813"/>
    <w:rsid w:val="65DAE82A"/>
    <w:rsid w:val="6601E20C"/>
    <w:rsid w:val="691CA181"/>
    <w:rsid w:val="6A548A31"/>
    <w:rsid w:val="6A620D4B"/>
    <w:rsid w:val="6AA7043A"/>
    <w:rsid w:val="7004306A"/>
    <w:rsid w:val="70463201"/>
    <w:rsid w:val="71A68C90"/>
    <w:rsid w:val="71F2D892"/>
    <w:rsid w:val="72D6C174"/>
    <w:rsid w:val="73806374"/>
    <w:rsid w:val="748E8512"/>
    <w:rsid w:val="777D3515"/>
    <w:rsid w:val="79C89BC3"/>
    <w:rsid w:val="7A056FE3"/>
    <w:rsid w:val="7C491E54"/>
    <w:rsid w:val="7FAD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70242"/>
  <w15:docId w15:val="{F18CBB9C-9DC2-4BE6-8C4E-F4F8F843F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640A"/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E14F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F2442"/>
    <w:pPr>
      <w:spacing w:after="0" w:line="240" w:lineRule="auto"/>
    </w:pPr>
  </w:style>
  <w:style w:type="paragraph" w:customStyle="1" w:styleId="xxmsonormal">
    <w:name w:val="x_xmsonormal"/>
    <w:basedOn w:val="Normale"/>
    <w:rsid w:val="008E249F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customStyle="1" w:styleId="paragraph">
    <w:name w:val="paragraph"/>
    <w:basedOn w:val="Normale"/>
    <w:rsid w:val="00835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5CCB"/>
  </w:style>
  <w:style w:type="character" w:customStyle="1" w:styleId="eop">
    <w:name w:val="eop"/>
    <w:basedOn w:val="Carpredefinitoparagrafo"/>
    <w:rsid w:val="00835CCB"/>
  </w:style>
  <w:style w:type="paragraph" w:customStyle="1" w:styleId="xparagraph">
    <w:name w:val="x_paragraph"/>
    <w:basedOn w:val="Normale"/>
    <w:rsid w:val="00061399"/>
    <w:pPr>
      <w:spacing w:after="0" w:line="240" w:lineRule="auto"/>
    </w:pPr>
    <w:rPr>
      <w:rFonts w:ascii="Calibri" w:hAnsi="Calibri" w:cs="Calibri"/>
      <w:lang w:eastAsia="it-IT"/>
    </w:rPr>
  </w:style>
  <w:style w:type="character" w:customStyle="1" w:styleId="xnormaltextrun">
    <w:name w:val="x_normaltextrun"/>
    <w:basedOn w:val="Carpredefinitoparagrafo"/>
    <w:rsid w:val="0006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3C0AD-2F32-41BE-B2A3-41529A6FCF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3B3281-EACD-4174-B2DF-4E08CC544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F32812-99AA-431E-8B3B-6060A164AD1D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4.xml><?xml version="1.0" encoding="utf-8"?>
<ds:datastoreItem xmlns:ds="http://schemas.openxmlformats.org/officeDocument/2006/customXml" ds:itemID="{81FE4E8F-DD8C-4DF2-BFD7-D98A43EE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Scoppio Mariagrazia</cp:lastModifiedBy>
  <cp:revision>2</cp:revision>
  <cp:lastPrinted>2022-05-11T08:34:00Z</cp:lastPrinted>
  <dcterms:created xsi:type="dcterms:W3CDTF">2022-05-11T10:01:00Z</dcterms:created>
  <dcterms:modified xsi:type="dcterms:W3CDTF">2022-05-11T10:01:00Z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